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12"/>
        <w:gridCol w:w="414"/>
        <w:gridCol w:w="64"/>
        <w:gridCol w:w="352"/>
        <w:gridCol w:w="427"/>
        <w:gridCol w:w="703"/>
        <w:gridCol w:w="34"/>
        <w:gridCol w:w="711"/>
        <w:gridCol w:w="35"/>
        <w:gridCol w:w="214"/>
        <w:gridCol w:w="11"/>
        <w:gridCol w:w="56"/>
        <w:gridCol w:w="276"/>
        <w:gridCol w:w="187"/>
        <w:gridCol w:w="291"/>
        <w:gridCol w:w="105"/>
        <w:gridCol w:w="56"/>
        <w:gridCol w:w="139"/>
        <w:gridCol w:w="41"/>
        <w:gridCol w:w="183"/>
        <w:gridCol w:w="384"/>
        <w:gridCol w:w="193"/>
        <w:gridCol w:w="32"/>
        <w:gridCol w:w="68"/>
        <w:gridCol w:w="70"/>
        <w:gridCol w:w="110"/>
        <w:gridCol w:w="277"/>
        <w:gridCol w:w="6"/>
        <w:gridCol w:w="76"/>
        <w:gridCol w:w="42"/>
        <w:gridCol w:w="166"/>
        <w:gridCol w:w="114"/>
        <w:gridCol w:w="22"/>
        <w:gridCol w:w="44"/>
        <w:gridCol w:w="91"/>
        <w:gridCol w:w="352"/>
        <w:gridCol w:w="177"/>
        <w:gridCol w:w="25"/>
        <w:gridCol w:w="16"/>
        <w:gridCol w:w="234"/>
        <w:gridCol w:w="380"/>
        <w:gridCol w:w="28"/>
        <w:gridCol w:w="64"/>
        <w:gridCol w:w="284"/>
        <w:gridCol w:w="205"/>
        <w:gridCol w:w="250"/>
        <w:gridCol w:w="500"/>
        <w:gridCol w:w="326"/>
        <w:gridCol w:w="6"/>
      </w:tblGrid>
      <w:tr w:rsidR="009E6275" w:rsidRPr="00166EE0" w14:paraId="704C7D1B" w14:textId="77777777" w:rsidTr="00702D40">
        <w:trPr>
          <w:gridAfter w:val="1"/>
          <w:wAfter w:w="6" w:type="dxa"/>
        </w:trPr>
        <w:tc>
          <w:tcPr>
            <w:tcW w:w="4948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14:paraId="297FB3DD" w14:textId="77777777" w:rsidR="009E6275" w:rsidRPr="00166EE0" w:rsidRDefault="009E6275" w:rsidP="00FF0D0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color w:val="000000" w:themeColor="text1"/>
                <w:sz w:val="16"/>
                <w:szCs w:val="16"/>
                <w:lang w:eastAsia="ru-RU"/>
              </w:rPr>
              <w:drawing>
                <wp:inline distT="0" distB="0" distL="0" distR="0" wp14:anchorId="3F96F89B" wp14:editId="1DCC1AC4">
                  <wp:extent cx="762737" cy="32734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Логотип.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18" cy="34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14:paraId="2323DE28" w14:textId="77777777" w:rsidR="009E6275" w:rsidRPr="00166EE0" w:rsidRDefault="009E6275" w:rsidP="00FF0D0B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 w:rsidRPr="00166EE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Акционерное общество</w:t>
            </w:r>
            <w:r w:rsidRPr="00166EE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br/>
              <w:t>«Радио и Микроэлектроника»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20E7934" w14:textId="77777777" w:rsidR="009E6275" w:rsidRPr="00166EE0" w:rsidRDefault="009E6275" w:rsidP="0074578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6275" w:rsidRPr="00166EE0" w14:paraId="5BEB4D77" w14:textId="77777777" w:rsidTr="00702D40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85E02" w14:textId="77777777" w:rsidR="009E6275" w:rsidRPr="00166EE0" w:rsidRDefault="009E6275" w:rsidP="006E561D">
            <w:pPr>
              <w:pStyle w:val="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О</w:t>
            </w:r>
            <w:r w:rsidR="00EF287E" w:rsidRPr="00166EE0">
              <w:rPr>
                <w:rFonts w:ascii="Verdana" w:hAnsi="Verdana"/>
                <w:sz w:val="16"/>
                <w:szCs w:val="16"/>
              </w:rPr>
              <w:t xml:space="preserve">просный лист для заказа выключателя вакуумного </w:t>
            </w:r>
            <w:proofErr w:type="spellStart"/>
            <w:r w:rsidR="00EF287E"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="00EF287E" w:rsidRPr="00166EE0">
              <w:rPr>
                <w:rFonts w:ascii="Verdana" w:hAnsi="Verdana"/>
                <w:sz w:val="16"/>
                <w:szCs w:val="16"/>
              </w:rPr>
              <w:t xml:space="preserve"> ВВ</w:t>
            </w:r>
            <w:r w:rsidRPr="00166EE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E6275" w:rsidRPr="00166EE0" w14:paraId="5996AE69" w14:textId="77777777" w:rsidTr="00702D40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6D07A6CB" w14:textId="77777777" w:rsidR="009E6275" w:rsidRPr="00166EE0" w:rsidRDefault="006B23CD" w:rsidP="002176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В</w:t>
            </w:r>
            <w:r w:rsidR="00EF287E" w:rsidRPr="00166EE0">
              <w:rPr>
                <w:rFonts w:ascii="Verdana" w:hAnsi="Verdana"/>
                <w:b/>
                <w:sz w:val="16"/>
                <w:szCs w:val="16"/>
              </w:rPr>
              <w:t xml:space="preserve">ыключатель вакуумный </w:t>
            </w:r>
            <w:proofErr w:type="spellStart"/>
            <w:r w:rsidR="00EF287E" w:rsidRPr="00166EE0">
              <w:rPr>
                <w:rFonts w:ascii="Verdana" w:hAnsi="Verdana"/>
                <w:b/>
                <w:sz w:val="16"/>
                <w:szCs w:val="16"/>
              </w:rPr>
              <w:t>РиМ</w:t>
            </w:r>
            <w:proofErr w:type="spellEnd"/>
            <w:r w:rsidR="00EF287E" w:rsidRPr="00166EE0">
              <w:rPr>
                <w:rFonts w:ascii="Verdana" w:hAnsi="Verdana"/>
                <w:b/>
                <w:sz w:val="16"/>
                <w:szCs w:val="16"/>
              </w:rPr>
              <w:t xml:space="preserve"> ВВ</w:t>
            </w:r>
          </w:p>
        </w:tc>
      </w:tr>
      <w:tr w:rsidR="009E6275" w:rsidRPr="00166EE0" w14:paraId="5FD00BE9" w14:textId="77777777" w:rsidTr="00702D40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DC4F2" w14:textId="3EF3B1B3" w:rsidR="009E6275" w:rsidRPr="00166EE0" w:rsidRDefault="009E6275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Количество выключателей в заказе</w:t>
            </w:r>
            <w:r w:rsidRPr="00166EE0">
              <w:rPr>
                <w:rFonts w:ascii="Verdana" w:hAnsi="Verdana"/>
                <w:sz w:val="16"/>
                <w:szCs w:val="16"/>
              </w:rPr>
              <w:br/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>(указать нужное количество комплектов)</w:t>
            </w: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6F9DA476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9692061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0BE002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0DBB26E6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916AB" w:rsidRPr="00166EE0" w14:paraId="1D42389B" w14:textId="77777777" w:rsidTr="00702D40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65D8FD" w14:textId="77777777" w:rsidR="00E916AB" w:rsidRPr="00166EE0" w:rsidRDefault="009B6596" w:rsidP="00E916AB">
            <w:pPr>
              <w:pStyle w:val="a4"/>
              <w:spacing w:after="0" w:line="240" w:lineRule="auto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i/>
                <w:sz w:val="16"/>
                <w:szCs w:val="16"/>
              </w:rPr>
              <w:t>ВНИМАНИЕ!</w:t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E916AB" w:rsidRPr="00166EE0">
              <w:rPr>
                <w:rFonts w:ascii="Verdana" w:hAnsi="Verdana"/>
                <w:i/>
                <w:sz w:val="16"/>
                <w:szCs w:val="16"/>
              </w:rPr>
              <w:t>При заказе нескольких комплектов выключателей с разной комплектацией и/или разными характеристиками необходимо заполнить опросный лист на каждую комплектацию отдельно.</w:t>
            </w:r>
          </w:p>
        </w:tc>
      </w:tr>
      <w:tr w:rsidR="009E6275" w:rsidRPr="00166EE0" w14:paraId="3551F83D" w14:textId="77777777" w:rsidTr="00702D40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4BDB" w14:textId="77777777" w:rsidR="009E6275" w:rsidRPr="00166EE0" w:rsidRDefault="009E6275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Номинальное напряжение,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6B0E0119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1A4D737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E13DD5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134D0B6E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76D2730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DBC2B71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DB5589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21851BAE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83A161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D2BE6E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E08B02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187BE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F0170D2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E6275" w:rsidRPr="00166EE0" w14:paraId="433758E1" w14:textId="77777777" w:rsidTr="00702D40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0EBC" w14:textId="77777777" w:rsidR="009E6275" w:rsidRPr="00166EE0" w:rsidRDefault="009E6275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Номинальный ток отключения, кА: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8D445E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E1AFC38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4AB37C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12,5</w:t>
                  </w:r>
                </w:p>
              </w:tc>
            </w:tr>
          </w:tbl>
          <w:p w14:paraId="728BA9E7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54FF55C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301F914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BD5F57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16</w:t>
                  </w:r>
                </w:p>
              </w:tc>
            </w:tr>
          </w:tbl>
          <w:p w14:paraId="628BD1CB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3ED40BDA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8FC52A8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FBBECF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67D77F63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3EE6F5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2F37B7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96B35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0129051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E6275" w:rsidRPr="00166EE0" w14:paraId="3BEC1D22" w14:textId="77777777" w:rsidTr="00702D40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8754" w14:textId="77777777" w:rsidR="009E6275" w:rsidRPr="00166EE0" w:rsidRDefault="009E6275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Номинальный ток, </w:t>
            </w:r>
            <w:proofErr w:type="gramStart"/>
            <w:r w:rsidRPr="00166EE0">
              <w:rPr>
                <w:rFonts w:ascii="Verdana" w:hAnsi="Verdana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6E732568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EA98852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DF6D5C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630</w:t>
                  </w:r>
                </w:p>
              </w:tc>
            </w:tr>
          </w:tbl>
          <w:p w14:paraId="526EEF75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42D48B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4E52BE8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D212EF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800</w:t>
                  </w:r>
                </w:p>
              </w:tc>
            </w:tr>
          </w:tbl>
          <w:p w14:paraId="784C8CC4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4110A40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BC1430D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360957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1000</w:t>
                  </w:r>
                </w:p>
              </w:tc>
            </w:tr>
          </w:tbl>
          <w:p w14:paraId="3CC30334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5EC672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EFD41C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A92811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172CB3F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467E4" w:rsidRPr="00166EE0" w14:paraId="3B90C845" w14:textId="77777777" w:rsidTr="004D284F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68035" w14:textId="77777777" w:rsidR="009E6275" w:rsidRPr="00166EE0" w:rsidRDefault="009E6275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Межполюсное расстояние, мм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9E6275" w:rsidRPr="00166EE0" w14:paraId="358AC904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116FCF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FB2A18" w14:textId="77777777" w:rsidR="009E6275" w:rsidRPr="00166EE0" w:rsidRDefault="009E6275" w:rsidP="009B659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150</w:t>
                  </w:r>
                </w:p>
              </w:tc>
            </w:tr>
          </w:tbl>
          <w:p w14:paraId="284E6051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781CEC2D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1D1D04D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3101C0" w14:textId="77777777" w:rsidR="009E6275" w:rsidRPr="00166EE0" w:rsidRDefault="009E6275" w:rsidP="008D2D12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180</w:t>
                  </w:r>
                </w:p>
              </w:tc>
            </w:tr>
          </w:tbl>
          <w:p w14:paraId="089D7ADA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2AD730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7EC474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436604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200</w:t>
                  </w:r>
                </w:p>
              </w:tc>
            </w:tr>
          </w:tbl>
          <w:p w14:paraId="7323C47D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A8311B1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E35D889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C0D39E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210</w:t>
                  </w:r>
                </w:p>
              </w:tc>
            </w:tr>
          </w:tbl>
          <w:p w14:paraId="014A7D1C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5DC71D69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1AE4B6E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906D8A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230</w:t>
                  </w:r>
                </w:p>
              </w:tc>
            </w:tr>
          </w:tbl>
          <w:p w14:paraId="3AC0383C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454C4B01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B3A2FA2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4251E4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250</w:t>
                  </w:r>
                </w:p>
              </w:tc>
            </w:tr>
          </w:tbl>
          <w:p w14:paraId="1AE64188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6A97CA55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E6CB28F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9B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275</w:t>
                  </w:r>
                </w:p>
              </w:tc>
            </w:tr>
          </w:tbl>
          <w:p w14:paraId="5C3A16FD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F3C30" w:rsidRPr="00166EE0" w14:paraId="279C8737" w14:textId="77777777" w:rsidTr="00702D40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FC92C" w14:textId="77777777" w:rsidR="007F3C30" w:rsidRPr="00166EE0" w:rsidRDefault="007F3C30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Толкатель ручного отключения </w:t>
            </w:r>
          </w:p>
        </w:tc>
        <w:tc>
          <w:tcPr>
            <w:tcW w:w="1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34"/>
            </w:tblGrid>
            <w:tr w:rsidR="007F3C30" w:rsidRPr="00166EE0" w14:paraId="581FED8D" w14:textId="77777777" w:rsidTr="00113EA9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41B5691D" w14:textId="77777777" w:rsidR="007F3C30" w:rsidRPr="00166EE0" w:rsidRDefault="007F3C30" w:rsidP="00113EA9">
                  <w:pPr>
                    <w:pStyle w:val="a4"/>
                    <w:spacing w:after="0" w:line="240" w:lineRule="auto"/>
                    <w:ind w:left="-147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78E45FD" w14:textId="77777777" w:rsidR="007F3C30" w:rsidRPr="00166EE0" w:rsidRDefault="007F3C30" w:rsidP="00ED052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левый 1 шт.</w:t>
                  </w:r>
                </w:p>
              </w:tc>
            </w:tr>
          </w:tbl>
          <w:p w14:paraId="5BE9109D" w14:textId="77777777" w:rsidR="007F3C30" w:rsidRPr="00166EE0" w:rsidRDefault="007F3C30" w:rsidP="004E3E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14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7F3C30" w:rsidRPr="00166EE0" w14:paraId="6AE0B695" w14:textId="77777777" w:rsidTr="004366A9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172F4170" w14:textId="77777777" w:rsidR="007F3C30" w:rsidRPr="00166EE0" w:rsidRDefault="007F3C30" w:rsidP="00B9328F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EE1678" w14:textId="77777777" w:rsidR="007F3C30" w:rsidRPr="00166EE0" w:rsidRDefault="007F3C30" w:rsidP="007D0ABB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166EE0">
                    <w:rPr>
                      <w:rFonts w:ascii="Verdana" w:hAnsi="Verdana"/>
                      <w:sz w:val="16"/>
                    </w:rPr>
                    <w:t xml:space="preserve"> правый 1 шт.</w:t>
                  </w:r>
                </w:p>
              </w:tc>
            </w:tr>
          </w:tbl>
          <w:p w14:paraId="49C96CC9" w14:textId="77777777" w:rsidR="007F3C30" w:rsidRPr="00166EE0" w:rsidRDefault="007F3C30" w:rsidP="004E3E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67"/>
            </w:tblGrid>
            <w:tr w:rsidR="007F3C30" w:rsidRPr="00166EE0" w14:paraId="5AB51A25" w14:textId="77777777" w:rsidTr="00CA1B49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F5F4232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7B5694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2 шт.</w:t>
                  </w:r>
                </w:p>
              </w:tc>
            </w:tr>
          </w:tbl>
          <w:p w14:paraId="70B8E7FD" w14:textId="77777777" w:rsidR="007F3C30" w:rsidRPr="00166EE0" w:rsidRDefault="007F3C30" w:rsidP="004E3EF2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7F3C30" w:rsidRPr="00166EE0" w14:paraId="21CE6D19" w14:textId="77777777" w:rsidTr="00CA1B49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0A8B9FE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F3FA19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073C1920" w14:textId="77777777" w:rsidR="007F3C30" w:rsidRPr="00166EE0" w:rsidRDefault="007F3C30" w:rsidP="007F3C30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B6596" w:rsidRPr="00166EE0" w14:paraId="7332E217" w14:textId="77777777" w:rsidTr="00702D40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C115D" w14:textId="77777777" w:rsidR="009B6596" w:rsidRPr="00166EE0" w:rsidRDefault="009B6596" w:rsidP="008D2D12">
            <w:pPr>
              <w:pStyle w:val="a4"/>
              <w:spacing w:after="0" w:line="240" w:lineRule="auto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i/>
                <w:sz w:val="16"/>
                <w:szCs w:val="16"/>
              </w:rPr>
              <w:t>ВНИМАНИЕ!</w:t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 xml:space="preserve"> Выключатели с межполюсным расстоянием 150 и 180 мм используются только с одним толкателем ручного отключения.</w:t>
            </w:r>
          </w:p>
        </w:tc>
      </w:tr>
      <w:tr w:rsidR="001421F2" w:rsidRPr="00166EE0" w14:paraId="6830601E" w14:textId="77777777" w:rsidTr="00A54BB6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8D3C" w14:textId="77777777" w:rsidR="001421F2" w:rsidRPr="00166EE0" w:rsidRDefault="001421F2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Электромеханический счетчик числа срабатываний</w:t>
            </w:r>
          </w:p>
        </w:tc>
        <w:tc>
          <w:tcPr>
            <w:tcW w:w="2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247"/>
            </w:tblGrid>
            <w:tr w:rsidR="00A54BB6" w:rsidRPr="00166EE0" w14:paraId="3A039B38" w14:textId="77777777" w:rsidTr="00FC004F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2EEFA76" w14:textId="77777777" w:rsidR="00A54BB6" w:rsidRPr="00166EE0" w:rsidRDefault="00A54BB6" w:rsidP="00A54BB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50B352C" w14:textId="77777777" w:rsidR="00A54BB6" w:rsidRPr="00166EE0" w:rsidRDefault="00A54BB6" w:rsidP="00A54BB6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внешний</w:t>
                  </w:r>
                </w:p>
              </w:tc>
            </w:tr>
          </w:tbl>
          <w:p w14:paraId="3766750F" w14:textId="77777777" w:rsidR="001421F2" w:rsidRPr="00166EE0" w:rsidRDefault="001421F2" w:rsidP="00745783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A54BB6" w:rsidRPr="00166EE0" w14:paraId="753AD44D" w14:textId="77777777" w:rsidTr="00FC004F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0A57F63" w14:textId="77777777" w:rsidR="00A54BB6" w:rsidRPr="00166EE0" w:rsidRDefault="00A54BB6" w:rsidP="00A54BB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14E8FC" w14:textId="77777777" w:rsidR="00A54BB6" w:rsidRPr="00166EE0" w:rsidRDefault="00A54BB6" w:rsidP="00A54BB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6CEF761F" w14:textId="77777777" w:rsidR="001421F2" w:rsidRPr="00166EE0" w:rsidRDefault="001421F2" w:rsidP="0074578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9936FAF" w14:textId="77777777" w:rsidR="001421F2" w:rsidRPr="00166EE0" w:rsidRDefault="001421F2" w:rsidP="001421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81759" w:rsidRPr="00166EE0" w14:paraId="2B6C7949" w14:textId="77777777" w:rsidTr="00702D40">
        <w:trPr>
          <w:gridAfter w:val="1"/>
          <w:wAfter w:w="6" w:type="dxa"/>
          <w:trHeight w:val="57"/>
        </w:trPr>
        <w:tc>
          <w:tcPr>
            <w:tcW w:w="10762" w:type="dxa"/>
            <w:gridSpan w:val="49"/>
            <w:tcBorders>
              <w:top w:val="single" w:sz="4" w:space="0" w:color="auto"/>
              <w:bottom w:val="nil"/>
            </w:tcBorders>
            <w:noWrap/>
          </w:tcPr>
          <w:p w14:paraId="22E44D0C" w14:textId="77777777" w:rsidR="00D81759" w:rsidRPr="00166EE0" w:rsidRDefault="00D81759" w:rsidP="00392258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Конструктивное исполнение выключателя</w:t>
            </w:r>
            <w:r w:rsidR="0038708E" w:rsidRPr="00166EE0">
              <w:rPr>
                <w:rFonts w:ascii="Verdana" w:hAnsi="Verdana"/>
                <w:sz w:val="16"/>
                <w:szCs w:val="16"/>
              </w:rPr>
              <w:t xml:space="preserve"> вакуумного </w:t>
            </w:r>
            <w:proofErr w:type="spellStart"/>
            <w:r w:rsidR="0038708E"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="0038708E" w:rsidRPr="00166EE0">
              <w:rPr>
                <w:rFonts w:ascii="Verdana" w:hAnsi="Verdana"/>
                <w:sz w:val="16"/>
                <w:szCs w:val="16"/>
              </w:rPr>
              <w:t xml:space="preserve"> ВВ</w:t>
            </w:r>
          </w:p>
        </w:tc>
      </w:tr>
      <w:tr w:rsidR="001E1E05" w:rsidRPr="00166EE0" w14:paraId="21DEA913" w14:textId="77777777" w:rsidTr="00702D40">
        <w:trPr>
          <w:gridAfter w:val="1"/>
          <w:wAfter w:w="6" w:type="dxa"/>
          <w:trHeight w:val="20"/>
        </w:trPr>
        <w:tc>
          <w:tcPr>
            <w:tcW w:w="6226" w:type="dxa"/>
            <w:gridSpan w:val="21"/>
            <w:tcBorders>
              <w:top w:val="nil"/>
              <w:bottom w:val="single" w:sz="4" w:space="0" w:color="auto"/>
              <w:right w:val="nil"/>
            </w:tcBorders>
            <w:noWrap/>
          </w:tcPr>
          <w:p w14:paraId="7B75BAA3" w14:textId="77777777" w:rsidR="001E1E05" w:rsidRPr="00166EE0" w:rsidRDefault="001E1E05" w:rsidP="00392258">
            <w:pPr>
              <w:spacing w:after="0" w:line="240" w:lineRule="auto"/>
              <w:jc w:val="center"/>
              <w:rPr>
                <w:sz w:val="12"/>
              </w:rPr>
            </w:pPr>
            <w:r w:rsidRPr="00166EE0">
              <w:rPr>
                <w:rFonts w:ascii="Verdana" w:hAnsi="Verdana"/>
                <w:i/>
                <w:sz w:val="16"/>
                <w:szCs w:val="16"/>
              </w:rPr>
              <w:t>полюс базовый (двухсоставной)</w:t>
            </w:r>
          </w:p>
        </w:tc>
        <w:tc>
          <w:tcPr>
            <w:tcW w:w="4536" w:type="dxa"/>
            <w:gridSpan w:val="28"/>
            <w:tcBorders>
              <w:top w:val="nil"/>
              <w:left w:val="nil"/>
              <w:bottom w:val="single" w:sz="4" w:space="0" w:color="auto"/>
            </w:tcBorders>
            <w:noWrap/>
          </w:tcPr>
          <w:p w14:paraId="6E85E63D" w14:textId="77777777" w:rsidR="001E1E05" w:rsidRPr="00166EE0" w:rsidRDefault="00392258" w:rsidP="00392258">
            <w:pPr>
              <w:spacing w:after="0" w:line="240" w:lineRule="auto"/>
              <w:jc w:val="center"/>
              <w:rPr>
                <w:sz w:val="12"/>
              </w:rPr>
            </w:pPr>
            <w:r w:rsidRPr="00166EE0">
              <w:rPr>
                <w:rFonts w:ascii="Verdana" w:hAnsi="Verdana"/>
                <w:i/>
                <w:sz w:val="16"/>
                <w:szCs w:val="16"/>
              </w:rPr>
              <w:t>полюс уменьшенный (односоставной)</w:t>
            </w:r>
          </w:p>
        </w:tc>
      </w:tr>
      <w:tr w:rsidR="00E22578" w:rsidRPr="00166EE0" w14:paraId="6FBAB658" w14:textId="77777777" w:rsidTr="004D284F">
        <w:trPr>
          <w:trHeight w:val="191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2ED5F051" w14:textId="77777777" w:rsidTr="00745783">
              <w:tc>
                <w:tcPr>
                  <w:tcW w:w="283" w:type="dxa"/>
                </w:tcPr>
                <w:p w14:paraId="7608FB91" w14:textId="77777777" w:rsidR="00A1701A" w:rsidRPr="00166EE0" w:rsidRDefault="00A1701A" w:rsidP="00D759D3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51A7D652" w14:textId="77777777" w:rsidR="00A1701A" w:rsidRPr="00166EE0" w:rsidRDefault="00A1701A" w:rsidP="00D759D3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07115D0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EA3DA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object w:dxaOrig="1741" w:dyaOrig="2134" w14:anchorId="3A2B9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9" type="#_x0000_t75" style="width:53.2pt;height:63.95pt" o:ole="">
                  <v:imagedata r:id="rId8" o:title=""/>
                </v:shape>
                <o:OLEObject Type="Embed" ProgID="PBrush" ShapeID="_x0000_i1319" DrawAspect="Content" ObjectID="_1753621026" r:id="rId9"/>
              </w:objec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75C94CB7" w14:textId="77777777" w:rsidTr="00745783">
              <w:trPr>
                <w:trHeight w:val="159"/>
              </w:trPr>
              <w:tc>
                <w:tcPr>
                  <w:tcW w:w="283" w:type="dxa"/>
                  <w:vAlign w:val="center"/>
                </w:tcPr>
                <w:p w14:paraId="62C0D37C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1A7E2E77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4690FF3E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9CC39E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object w:dxaOrig="1715" w:dyaOrig="2081" w14:anchorId="36454E14">
                <v:shape id="_x0000_i1320" type="#_x0000_t75" style="width:53.75pt;height:62.35pt" o:ole="">
                  <v:imagedata r:id="rId10" o:title=""/>
                </v:shape>
                <o:OLEObject Type="Embed" ProgID="PBrush" ShapeID="_x0000_i1320" DrawAspect="Content" ObjectID="_1753621027" r:id="rId11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2CBD1E5B" w14:textId="77777777" w:rsidTr="00745783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700952EC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30BF0F5D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</w:tr>
          </w:tbl>
          <w:p w14:paraId="6E424C0B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6C2AAD" w14:textId="77777777" w:rsidR="00E711F5" w:rsidRPr="00166EE0" w:rsidRDefault="00E711F5" w:rsidP="00E711F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object w:dxaOrig="1636" w:dyaOrig="2003" w14:anchorId="1BD1194E">
                <v:shape id="_x0000_i1321" type="#_x0000_t75" style="width:53.75pt;height:66.65pt" o:ole="">
                  <v:imagedata r:id="rId12" o:title=""/>
                </v:shape>
                <o:OLEObject Type="Embed" ProgID="PBrush" ShapeID="_x0000_i1321" DrawAspect="Content" ObjectID="_1753621028" r:id="rId13"/>
              </w:objec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166EE0">
              <w:rPr>
                <w:rFonts w:ascii="Cambria Math" w:hAnsi="Cambria Math" w:cs="Cambria Math"/>
                <w:sz w:val="16"/>
                <w:szCs w:val="16"/>
              </w:rPr>
              <w:t>∅</w:t>
            </w:r>
            <w:r w:rsidRPr="00166EE0">
              <w:rPr>
                <w:rFonts w:ascii="Verdana" w:hAnsi="Verdana"/>
                <w:sz w:val="16"/>
                <w:szCs w:val="16"/>
              </w:rPr>
              <w:t xml:space="preserve"> 24 мм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D8E2" w14:textId="77777777" w:rsidR="00A1701A" w:rsidRPr="00166EE0" w:rsidRDefault="00A1701A" w:rsidP="00C33CC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12F4D1E4" w14:textId="77777777" w:rsidTr="00745783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38662C1F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42B77448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</w:tr>
          </w:tbl>
          <w:p w14:paraId="5524C23D" w14:textId="77777777" w:rsidR="00A1701A" w:rsidRPr="00166EE0" w:rsidRDefault="00A1701A" w:rsidP="00D759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70A7" w14:textId="77777777" w:rsidR="00A1701A" w:rsidRPr="00166EE0" w:rsidRDefault="00A1701A" w:rsidP="00D759D3">
            <w:pPr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noProof/>
                <w:lang w:eastAsia="ru-RU"/>
              </w:rPr>
              <w:drawing>
                <wp:inline distT="0" distB="0" distL="0" distR="0" wp14:anchorId="3FC4761D" wp14:editId="6EF419E3">
                  <wp:extent cx="711835" cy="727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44" cy="72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578" w:rsidRPr="00166EE0" w14:paraId="531F73AE" w14:textId="77777777" w:rsidTr="004D284F">
        <w:trPr>
          <w:trHeight w:val="16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7A6AB467" w14:textId="77777777" w:rsidTr="00745783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68F23B96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2FE4DFCE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6A97DA10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58163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object w:dxaOrig="1728" w:dyaOrig="2121" w14:anchorId="25921420">
                <v:shape id="_x0000_i1322" type="#_x0000_t75" style="width:51.6pt;height:63.95pt" o:ole="">
                  <v:imagedata r:id="rId15" o:title=""/>
                </v:shape>
                <o:OLEObject Type="Embed" ProgID="PBrush" ShapeID="_x0000_i1322" DrawAspect="Content" ObjectID="_1753621029" r:id="rId16"/>
              </w:objec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2521B672" w14:textId="77777777" w:rsidTr="00745783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28918A2F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726EF108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</w:tr>
          </w:tbl>
          <w:p w14:paraId="1960F4AE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9772B4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object w:dxaOrig="1676" w:dyaOrig="2029" w14:anchorId="701AD06F">
                <v:shape id="_x0000_i1323" type="#_x0000_t75" style="width:51.6pt;height:62.35pt" o:ole="">
                  <v:imagedata r:id="rId17" o:title=""/>
                </v:shape>
                <o:OLEObject Type="Embed" ProgID="PBrush" ShapeID="_x0000_i1323" DrawAspect="Content" ObjectID="_1753621030" r:id="rId18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477156BC" w14:textId="77777777" w:rsidTr="00745783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481845C5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6639835C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62193CDE" w14:textId="77777777" w:rsidR="00A1701A" w:rsidRPr="00166EE0" w:rsidRDefault="00A1701A" w:rsidP="00D759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40F0EE" w14:textId="77777777" w:rsidR="00A1701A" w:rsidRDefault="00A1701A" w:rsidP="00E711F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object w:dxaOrig="1649" w:dyaOrig="1990" w14:anchorId="4FBB3719">
                <v:shape id="_x0000_i1324" type="#_x0000_t75" style="width:54.25pt;height:66.65pt" o:ole="">
                  <v:imagedata r:id="rId19" o:title=""/>
                </v:shape>
                <o:OLEObject Type="Embed" ProgID="PBrush" ShapeID="_x0000_i1324" DrawAspect="Content" ObjectID="_1753621031" r:id="rId20"/>
              </w:object>
            </w:r>
          </w:p>
          <w:p w14:paraId="3F67C3F6" w14:textId="77777777" w:rsidR="00E711F5" w:rsidRPr="00166EE0" w:rsidRDefault="00E711F5" w:rsidP="00E711F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Cambria Math" w:hAnsi="Cambria Math" w:cs="Cambria Math"/>
                <w:sz w:val="16"/>
                <w:szCs w:val="16"/>
              </w:rPr>
              <w:t>∅</w:t>
            </w:r>
            <w:r w:rsidRPr="00166EE0">
              <w:rPr>
                <w:rFonts w:ascii="Verdana" w:hAnsi="Verdana"/>
                <w:sz w:val="16"/>
                <w:szCs w:val="16"/>
              </w:rPr>
              <w:t xml:space="preserve"> 36 мм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849E" w14:textId="77777777" w:rsidR="00A1701A" w:rsidRPr="00166EE0" w:rsidRDefault="00A1701A" w:rsidP="00C33CC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A1701A" w:rsidRPr="00166EE0" w14:paraId="6EF950AE" w14:textId="77777777" w:rsidTr="00745783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3C4D697B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00D4637D" w14:textId="77777777" w:rsidR="00A1701A" w:rsidRPr="00166EE0" w:rsidRDefault="00A1701A" w:rsidP="00D759D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</w:p>
              </w:tc>
            </w:tr>
          </w:tbl>
          <w:p w14:paraId="6D990BBC" w14:textId="77777777" w:rsidR="00A1701A" w:rsidRPr="00166EE0" w:rsidRDefault="00A1701A" w:rsidP="00D759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1FAA" w14:textId="77777777" w:rsidR="00A1701A" w:rsidRPr="00166EE0" w:rsidRDefault="00A1701A" w:rsidP="00D759D3">
            <w:pPr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noProof/>
                <w:lang w:eastAsia="ru-RU"/>
              </w:rPr>
              <w:drawing>
                <wp:inline distT="0" distB="0" distL="0" distR="0" wp14:anchorId="5C3D8ED3" wp14:editId="409D1F33">
                  <wp:extent cx="787400" cy="787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C61" w:rsidRPr="00166EE0" w14:paraId="08CAFEF5" w14:textId="77777777" w:rsidTr="00D81E20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B984" w14:textId="77777777" w:rsidR="008F0C61" w:rsidRDefault="008F0C61" w:rsidP="00CC72C3">
            <w:pPr>
              <w:pStyle w:val="a4"/>
              <w:numPr>
                <w:ilvl w:val="2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Комплектация </w:t>
            </w:r>
          </w:p>
        </w:tc>
      </w:tr>
      <w:tr w:rsidR="001655D0" w:rsidRPr="00166EE0" w14:paraId="284BA65A" w14:textId="77777777" w:rsidTr="004D284F">
        <w:trPr>
          <w:gridAfter w:val="1"/>
          <w:wAfter w:w="6" w:type="dxa"/>
          <w:trHeight w:val="283"/>
        </w:trPr>
        <w:tc>
          <w:tcPr>
            <w:tcW w:w="3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51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283"/>
            </w:tblGrid>
            <w:tr w:rsidR="001655D0" w:rsidRPr="00166EE0" w14:paraId="5D515C49" w14:textId="77777777" w:rsidTr="001F307B">
              <w:trPr>
                <w:trHeight w:val="113"/>
              </w:trPr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A3B62C" w14:textId="77777777" w:rsidR="001655D0" w:rsidRPr="00166EE0" w:rsidRDefault="009935C1" w:rsidP="001655D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</w:t>
                  </w:r>
                  <w:r w:rsidR="001655D0">
                    <w:rPr>
                      <w:rFonts w:ascii="Verdana" w:hAnsi="Verdana"/>
                      <w:sz w:val="16"/>
                      <w:szCs w:val="16"/>
                    </w:rPr>
                    <w:t xml:space="preserve">о умолчанию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0A688" w14:textId="77777777" w:rsidR="001655D0" w:rsidRPr="00166EE0" w:rsidRDefault="001655D0" w:rsidP="001655D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54E5528" w14:textId="77777777" w:rsidR="001655D0" w:rsidRPr="00166EE0" w:rsidRDefault="001655D0" w:rsidP="001655D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A3F0" w14:textId="77777777" w:rsidR="001655D0" w:rsidRPr="00166EE0" w:rsidRDefault="009935C1" w:rsidP="009935C1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дополнительная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51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283"/>
            </w:tblGrid>
            <w:tr w:rsidR="001655D0" w:rsidRPr="00166EE0" w14:paraId="3AC77877" w14:textId="77777777" w:rsidTr="001F307B">
              <w:trPr>
                <w:trHeight w:val="113"/>
              </w:trPr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0F282C" w14:textId="77777777" w:rsidR="001655D0" w:rsidRPr="00166EE0" w:rsidRDefault="009935C1" w:rsidP="001655D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</w:t>
                  </w:r>
                  <w:r w:rsidR="001655D0">
                    <w:rPr>
                      <w:rFonts w:ascii="Verdana" w:hAnsi="Verdana"/>
                      <w:sz w:val="16"/>
                      <w:szCs w:val="16"/>
                    </w:rPr>
                    <w:t xml:space="preserve">о умолчанию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EEBC" w14:textId="77777777" w:rsidR="001655D0" w:rsidRPr="00166EE0" w:rsidRDefault="001655D0" w:rsidP="001655D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16542BA" w14:textId="77777777" w:rsidR="001655D0" w:rsidRPr="00166EE0" w:rsidRDefault="001655D0" w:rsidP="001655D0">
            <w:pPr>
              <w:pStyle w:val="a4"/>
              <w:spacing w:after="0" w:line="240" w:lineRule="auto"/>
              <w:ind w:left="0"/>
              <w:rPr>
                <w:noProof/>
                <w:lang w:eastAsia="ru-RU"/>
              </w:rPr>
            </w:pPr>
          </w:p>
        </w:tc>
        <w:tc>
          <w:tcPr>
            <w:tcW w:w="31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96B5" w14:textId="77777777" w:rsidR="001655D0" w:rsidRPr="00166EE0" w:rsidRDefault="001655D0" w:rsidP="001655D0">
            <w:pPr>
              <w:spacing w:after="0" w:line="240" w:lineRule="auto"/>
              <w:rPr>
                <w:noProof/>
                <w:lang w:eastAsia="ru-RU"/>
              </w:rPr>
            </w:pPr>
            <w:r w:rsidRPr="00CC72C3">
              <w:rPr>
                <w:rFonts w:ascii="Verdana" w:hAnsi="Verdana"/>
                <w:sz w:val="16"/>
                <w:szCs w:val="16"/>
              </w:rPr>
              <w:t>комплектация</w:t>
            </w:r>
          </w:p>
        </w:tc>
      </w:tr>
      <w:tr w:rsidR="001655D0" w:rsidRPr="00166EE0" w14:paraId="54CE0D7E" w14:textId="77777777" w:rsidTr="004D284F">
        <w:trPr>
          <w:gridAfter w:val="1"/>
          <w:wAfter w:w="6" w:type="dxa"/>
          <w:trHeight w:val="1380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9398343" w14:textId="77777777" w:rsidR="001655D0" w:rsidRPr="00166EE0" w:rsidRDefault="001655D0" w:rsidP="001655D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2CC9B" wp14:editId="046E2821">
                  <wp:extent cx="809877" cy="873456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43" cy="888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6DA6DD" w14:textId="6BD43B5D" w:rsidR="001655D0" w:rsidRPr="00166EE0" w:rsidRDefault="00332A2C" w:rsidP="001655D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F64F67" wp14:editId="001A6487">
                  <wp:extent cx="1116271" cy="1025011"/>
                  <wp:effectExtent l="0" t="0" r="8255" b="3810"/>
                  <wp:docPr id="10123279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327992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98" cy="103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FA73A23" w14:textId="77777777" w:rsidR="001655D0" w:rsidRPr="00DF4DF2" w:rsidRDefault="001655D0" w:rsidP="001655D0">
            <w:pPr>
              <w:pStyle w:val="a4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1F2FC9" wp14:editId="41F9A879">
                  <wp:extent cx="1083238" cy="627797"/>
                  <wp:effectExtent l="0" t="0" r="317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l="4451"/>
                          <a:stretch/>
                        </pic:blipFill>
                        <pic:spPr bwMode="auto">
                          <a:xfrm>
                            <a:off x="0" y="0"/>
                            <a:ext cx="1147052" cy="664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6E1FFE" w14:textId="73B204BE" w:rsidR="001655D0" w:rsidRDefault="004749A4" w:rsidP="001655D0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6CE25D" wp14:editId="424A3F6F">
                  <wp:extent cx="1173084" cy="724221"/>
                  <wp:effectExtent l="0" t="0" r="8255" b="0"/>
                  <wp:docPr id="12588139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13906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65" cy="72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D0" w:rsidRPr="00166EE0" w14:paraId="3A06457C" w14:textId="77777777" w:rsidTr="004D284F">
        <w:trPr>
          <w:gridAfter w:val="1"/>
          <w:wAfter w:w="6" w:type="dxa"/>
          <w:trHeight w:val="283"/>
        </w:trPr>
        <w:tc>
          <w:tcPr>
            <w:tcW w:w="24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FE879C7" w14:textId="77777777" w:rsidR="001655D0" w:rsidRPr="00166EE0" w:rsidRDefault="001655D0" w:rsidP="001655D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a3"/>
              <w:tblW w:w="27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89"/>
              <w:gridCol w:w="2089"/>
            </w:tblGrid>
            <w:tr w:rsidR="003D380E" w:rsidRPr="00166EE0" w14:paraId="65C72439" w14:textId="77777777" w:rsidTr="00FC004F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494D3C9" w14:textId="77777777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8D8FAD" w14:textId="77777777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DA887" w14:textId="77777777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изолятор</w:t>
                  </w:r>
                </w:p>
              </w:tc>
            </w:tr>
          </w:tbl>
          <w:p w14:paraId="23C58F1A" w14:textId="77777777" w:rsidR="001655D0" w:rsidRPr="00166EE0" w:rsidRDefault="001655D0" w:rsidP="001655D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D0F9D9A" w14:textId="77777777" w:rsidR="001655D0" w:rsidRPr="00CA5D0D" w:rsidRDefault="001655D0" w:rsidP="001655D0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a3"/>
              <w:tblW w:w="27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89"/>
              <w:gridCol w:w="2089"/>
            </w:tblGrid>
            <w:tr w:rsidR="001655D0" w:rsidRPr="00166EE0" w14:paraId="77A4DD3B" w14:textId="77777777" w:rsidTr="001F307B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B1E0FE4" w14:textId="77777777" w:rsidR="001655D0" w:rsidRPr="00166EE0" w:rsidRDefault="001655D0" w:rsidP="001655D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544385" w14:textId="77777777" w:rsidR="001655D0" w:rsidRPr="00166EE0" w:rsidRDefault="001655D0" w:rsidP="001655D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F06CF" w14:textId="77777777" w:rsidR="001655D0" w:rsidRPr="00166EE0" w:rsidRDefault="001655D0" w:rsidP="001655D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изолятор</w:t>
                  </w:r>
                </w:p>
              </w:tc>
            </w:tr>
          </w:tbl>
          <w:p w14:paraId="0AC81CD1" w14:textId="77777777" w:rsidR="001655D0" w:rsidRPr="00166EE0" w:rsidRDefault="001655D0" w:rsidP="001655D0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80E" w:rsidRPr="00166EE0" w14:paraId="17C0A201" w14:textId="77777777" w:rsidTr="004D284F">
        <w:trPr>
          <w:gridAfter w:val="1"/>
          <w:wAfter w:w="6" w:type="dxa"/>
          <w:trHeight w:val="283"/>
        </w:trPr>
        <w:tc>
          <w:tcPr>
            <w:tcW w:w="2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A46B6F" w14:textId="77777777" w:rsidR="003D380E" w:rsidRPr="00166EE0" w:rsidRDefault="003D380E" w:rsidP="004C55BE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27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89"/>
              <w:gridCol w:w="2089"/>
            </w:tblGrid>
            <w:tr w:rsidR="003D380E" w:rsidRPr="00166EE0" w14:paraId="276F604A" w14:textId="77777777" w:rsidTr="00FC004F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7BA3C71" w14:textId="77777777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ADA0F4" w14:textId="77777777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48BAD" w14:textId="44CB726C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822F11">
                    <w:rPr>
                      <w:rFonts w:ascii="Verdana" w:hAnsi="Verdana"/>
                      <w:sz w:val="16"/>
                      <w:szCs w:val="16"/>
                    </w:rPr>
                    <w:t>крышка изоляционная</w:t>
                  </w:r>
                </w:p>
              </w:tc>
            </w:tr>
          </w:tbl>
          <w:p w14:paraId="76CDB4D8" w14:textId="77777777" w:rsidR="003D380E" w:rsidRPr="00166EE0" w:rsidRDefault="003D380E" w:rsidP="001655D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C9FCAFD" w14:textId="77777777" w:rsidR="003D380E" w:rsidRPr="00166EE0" w:rsidRDefault="003D380E" w:rsidP="001D4169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a3"/>
              <w:tblW w:w="27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89"/>
              <w:gridCol w:w="2089"/>
            </w:tblGrid>
            <w:tr w:rsidR="003D380E" w:rsidRPr="00166EE0" w14:paraId="27EB737C" w14:textId="77777777" w:rsidTr="00FC004F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93B23F4" w14:textId="77777777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DF0B86" w14:textId="77777777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A033F" w14:textId="6E3ED9C4" w:rsidR="003D380E" w:rsidRPr="00166EE0" w:rsidRDefault="003D380E" w:rsidP="003D380E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4749A4">
                    <w:rPr>
                      <w:rFonts w:ascii="Verdana" w:hAnsi="Verdana"/>
                      <w:sz w:val="16"/>
                      <w:szCs w:val="16"/>
                    </w:rPr>
                    <w:t>к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рышка</w:t>
                  </w:r>
                  <w:r w:rsidR="000357C5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4749A4">
                    <w:rPr>
                      <w:rFonts w:ascii="Verdana" w:hAnsi="Verdana"/>
                      <w:sz w:val="16"/>
                      <w:szCs w:val="16"/>
                    </w:rPr>
                    <w:t>изоляционная</w:t>
                  </w:r>
                </w:p>
              </w:tc>
            </w:tr>
          </w:tbl>
          <w:p w14:paraId="0EBA2F98" w14:textId="77777777" w:rsidR="003D380E" w:rsidRPr="00166EE0" w:rsidRDefault="003D380E" w:rsidP="001655D0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655D0" w:rsidRPr="00166EE0" w14:paraId="12F85001" w14:textId="77777777" w:rsidTr="003D380E">
        <w:trPr>
          <w:gridAfter w:val="1"/>
          <w:wAfter w:w="6" w:type="dxa"/>
          <w:trHeight w:val="340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413B44A" w14:textId="77777777" w:rsidR="001655D0" w:rsidRPr="00166EE0" w:rsidRDefault="001655D0" w:rsidP="001655D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 xml:space="preserve">Блок управления </w:t>
            </w:r>
            <w:proofErr w:type="spellStart"/>
            <w:r w:rsidRPr="00166EE0">
              <w:rPr>
                <w:rFonts w:ascii="Verdana" w:hAnsi="Verdana"/>
                <w:b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b/>
                <w:sz w:val="16"/>
                <w:szCs w:val="16"/>
              </w:rPr>
              <w:t xml:space="preserve"> БУ выключателем вакуумным </w:t>
            </w:r>
            <w:proofErr w:type="spellStart"/>
            <w:r w:rsidRPr="00166EE0">
              <w:rPr>
                <w:rFonts w:ascii="Verdana" w:hAnsi="Verdana"/>
                <w:b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b/>
                <w:sz w:val="16"/>
                <w:szCs w:val="16"/>
              </w:rPr>
              <w:t xml:space="preserve"> ВВ </w:t>
            </w:r>
          </w:p>
        </w:tc>
      </w:tr>
      <w:tr w:rsidR="001655D0" w:rsidRPr="00166EE0" w14:paraId="67EAAE70" w14:textId="77777777" w:rsidTr="00702D40">
        <w:trPr>
          <w:gridAfter w:val="1"/>
          <w:wAfter w:w="6" w:type="dxa"/>
          <w:trHeight w:val="227"/>
        </w:trPr>
        <w:tc>
          <w:tcPr>
            <w:tcW w:w="4948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B21F706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58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10E980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 xml:space="preserve">Исполнение блока управления </w:t>
            </w:r>
            <w:proofErr w:type="spellStart"/>
            <w:r w:rsidRPr="00166EE0">
              <w:rPr>
                <w:rFonts w:ascii="Verdana" w:hAnsi="Verdana"/>
                <w:b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b/>
                <w:sz w:val="16"/>
                <w:szCs w:val="16"/>
              </w:rPr>
              <w:t xml:space="preserve"> БУ</w:t>
            </w:r>
          </w:p>
        </w:tc>
      </w:tr>
      <w:tr w:rsidR="001655D0" w:rsidRPr="00166EE0" w14:paraId="3194C381" w14:textId="77777777" w:rsidTr="004D284F">
        <w:trPr>
          <w:trHeight w:val="130"/>
        </w:trPr>
        <w:tc>
          <w:tcPr>
            <w:tcW w:w="4948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E87D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90DC92C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EB549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31</w:t>
            </w: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F18A96E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41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289795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43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4C18ED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51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652838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61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C4CA60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63</w:t>
            </w:r>
          </w:p>
        </w:tc>
      </w:tr>
      <w:tr w:rsidR="001655D0" w:rsidRPr="00166EE0" w14:paraId="05A7DF89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04CE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Оперативное питание постоянного/переменного тока 220/230 В и 110/100 В. Резервное питание 24 В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B4E1D9C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ED2F483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DFB35C1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4A2A2C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D40939B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16B6EEF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8BA78F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1655D0" w:rsidRPr="00166EE0" w14:paraId="370F39DE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7424B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Оперативное питание постоянного тока 24 В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F7019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04456F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7E895C7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0C6E736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9A0B605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73A885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2114D3D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</w:tr>
      <w:tr w:rsidR="001655D0" w:rsidRPr="00166EE0" w14:paraId="6056AC8B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BC8EC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Питание от токовых цепей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0C7E651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FDB9070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40D87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BCA3B8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E1B1EB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B7369AD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5A9DB82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1655D0" w:rsidRPr="00166EE0" w14:paraId="6FA02F9A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631AD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Встроенная функция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дешунтирования</w:t>
            </w:r>
            <w:proofErr w:type="spellEnd"/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6C4CAA3D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42BD1AE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17F33A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DACAF1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1A85558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DEE9FD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C33A4C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1655D0" w:rsidRPr="00166EE0" w14:paraId="38033EBA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1769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Выполнение функции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дешунтироования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с помощью блока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дешунтирования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БДШ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209B6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87B5A9E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F502E86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159D53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2416067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11C34CC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22246CF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1655D0" w:rsidRPr="00166EE0" w14:paraId="0392EB12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4301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Наличие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микросопт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26396A9C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3BBB639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4A4A20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0A87E9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30CF121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8B3FA7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15BA2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1655D0" w:rsidRPr="00166EE0" w14:paraId="78D8A156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CBE9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Передача данных и выполнение команд по RS</w:t>
            </w:r>
            <w:r w:rsidRPr="00166EE0">
              <w:rPr>
                <w:rFonts w:ascii="Verdana" w:hAnsi="Verdana"/>
                <w:sz w:val="16"/>
                <w:szCs w:val="16"/>
              </w:rPr>
              <w:noBreakHyphen/>
              <w:t>485 и радиоканалу (RF)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4AB703A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FD3EF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1650755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D728E9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495519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605293D8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AFEB7A8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</w:tr>
      <w:tr w:rsidR="001655D0" w:rsidRPr="00166EE0" w14:paraId="38C8621F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635E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Управление с помощью сухих контактов (СКО, СКВ)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B9AE231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FE451DC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525398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01C5990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AA4D6A3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0CADF4A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1E4FCF0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</w:tr>
      <w:tr w:rsidR="001655D0" w:rsidRPr="00166EE0" w14:paraId="3433F994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91E6B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Управление по цепям напряжения (ОВИ, ВВИ)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2DC0E2F0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BCED299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28722760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5D6804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206C28A3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05FBE1E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40D7AFD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1655D0" w:rsidRPr="00166EE0" w14:paraId="46EC39B6" w14:textId="77777777" w:rsidTr="004D284F">
        <w:trPr>
          <w:trHeight w:val="283"/>
        </w:trPr>
        <w:tc>
          <w:tcPr>
            <w:tcW w:w="4948" w:type="dxa"/>
            <w:gridSpan w:val="1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690C" w14:textId="77777777" w:rsidR="001655D0" w:rsidRPr="00166EE0" w:rsidRDefault="001655D0" w:rsidP="001655D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Количество блоков управлений 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6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40"/>
            </w:tblGrid>
            <w:tr w:rsidR="001655D0" w:rsidRPr="00166EE0" w14:paraId="0F5DFDB5" w14:textId="77777777" w:rsidTr="00E51195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99CD9BC" w14:textId="77777777" w:rsidR="001655D0" w:rsidRPr="00166EE0" w:rsidRDefault="001655D0" w:rsidP="001655D0">
                  <w:pPr>
                    <w:spacing w:after="0"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159DC1D" w14:textId="77777777" w:rsidR="001655D0" w:rsidRPr="00166EE0" w:rsidRDefault="001655D0" w:rsidP="001655D0">
                  <w:pPr>
                    <w:spacing w:after="0" w:line="240" w:lineRule="auto"/>
                    <w:ind w:left="-8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 шт.</w:t>
                  </w:r>
                </w:p>
              </w:tc>
            </w:tr>
          </w:tbl>
          <w:p w14:paraId="23DAD2EF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89"/>
            </w:tblGrid>
            <w:tr w:rsidR="001655D0" w:rsidRPr="00166EE0" w14:paraId="3C74EE31" w14:textId="77777777" w:rsidTr="00B4775C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1CDAEDEC" w14:textId="77777777" w:rsidR="001655D0" w:rsidRPr="00166EE0" w:rsidRDefault="001655D0" w:rsidP="001655D0">
                  <w:pPr>
                    <w:spacing w:after="0"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5E63B12" w14:textId="77777777" w:rsidR="001655D0" w:rsidRPr="00166EE0" w:rsidRDefault="001655D0" w:rsidP="001655D0">
                  <w:pPr>
                    <w:spacing w:after="0" w:line="240" w:lineRule="auto"/>
                    <w:ind w:left="-8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т</w:t>
                  </w: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6CE2A0AB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89"/>
            </w:tblGrid>
            <w:tr w:rsidR="001655D0" w:rsidRPr="00166EE0" w14:paraId="33085ED1" w14:textId="77777777" w:rsidTr="00745783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D3ABC47" w14:textId="77777777" w:rsidR="001655D0" w:rsidRPr="00166EE0" w:rsidRDefault="001655D0" w:rsidP="001655D0">
                  <w:pPr>
                    <w:spacing w:after="0"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155C8E2" w14:textId="77777777" w:rsidR="001655D0" w:rsidRPr="00166EE0" w:rsidRDefault="001655D0" w:rsidP="001655D0">
                  <w:pPr>
                    <w:spacing w:after="0" w:line="240" w:lineRule="auto"/>
                    <w:ind w:left="-8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632A5429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89"/>
            </w:tblGrid>
            <w:tr w:rsidR="001655D0" w:rsidRPr="00166EE0" w14:paraId="53F7FAEA" w14:textId="77777777" w:rsidTr="00745783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9EB99BC" w14:textId="77777777" w:rsidR="001655D0" w:rsidRPr="00166EE0" w:rsidRDefault="001655D0" w:rsidP="001655D0">
                  <w:pPr>
                    <w:spacing w:after="0"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E75B045" w14:textId="77777777" w:rsidR="001655D0" w:rsidRPr="00166EE0" w:rsidRDefault="001655D0" w:rsidP="001655D0">
                  <w:pPr>
                    <w:spacing w:after="0" w:line="240" w:lineRule="auto"/>
                    <w:ind w:left="-8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6B61D785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89"/>
            </w:tblGrid>
            <w:tr w:rsidR="001655D0" w:rsidRPr="00166EE0" w14:paraId="339FBBC4" w14:textId="77777777" w:rsidTr="00745783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395F477" w14:textId="77777777" w:rsidR="001655D0" w:rsidRPr="00166EE0" w:rsidRDefault="001655D0" w:rsidP="001655D0">
                  <w:pPr>
                    <w:spacing w:after="0"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AD0497A" w14:textId="77777777" w:rsidR="001655D0" w:rsidRPr="00166EE0" w:rsidRDefault="001655D0" w:rsidP="001655D0">
                  <w:pPr>
                    <w:spacing w:after="0" w:line="240" w:lineRule="auto"/>
                    <w:ind w:left="-8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11F31E01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89"/>
            </w:tblGrid>
            <w:tr w:rsidR="001655D0" w:rsidRPr="00166EE0" w14:paraId="7254A0A4" w14:textId="77777777" w:rsidTr="00745783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6D2D100" w14:textId="77777777" w:rsidR="001655D0" w:rsidRPr="00166EE0" w:rsidRDefault="001655D0" w:rsidP="001655D0">
                  <w:pPr>
                    <w:spacing w:after="0"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0A8AF29" w14:textId="77777777" w:rsidR="001655D0" w:rsidRPr="00166EE0" w:rsidRDefault="001655D0" w:rsidP="001655D0">
                  <w:pPr>
                    <w:spacing w:after="0" w:line="240" w:lineRule="auto"/>
                    <w:ind w:left="-8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33A3B13C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89"/>
            </w:tblGrid>
            <w:tr w:rsidR="001655D0" w:rsidRPr="00166EE0" w14:paraId="48CFC181" w14:textId="77777777" w:rsidTr="00DC7BA4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9D315CD" w14:textId="77777777" w:rsidR="001655D0" w:rsidRPr="00166EE0" w:rsidRDefault="001655D0" w:rsidP="001655D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1F82C7F" w14:textId="77777777" w:rsidR="001655D0" w:rsidRPr="00166EE0" w:rsidRDefault="001655D0" w:rsidP="001655D0">
                  <w:pPr>
                    <w:spacing w:after="0" w:line="240" w:lineRule="auto"/>
                    <w:ind w:left="-8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653F42A2" w14:textId="77777777" w:rsidR="001655D0" w:rsidRPr="00166EE0" w:rsidRDefault="001655D0" w:rsidP="001655D0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1655D0" w:rsidRPr="00166EE0" w14:paraId="09D86D96" w14:textId="77777777" w:rsidTr="00702D40">
        <w:trPr>
          <w:gridAfter w:val="1"/>
          <w:wAfter w:w="6" w:type="dxa"/>
          <w:trHeight w:val="340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6ED46E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 xml:space="preserve">*) </w:t>
            </w:r>
            <w:r w:rsidRPr="00166EE0">
              <w:rPr>
                <w:rFonts w:ascii="Verdana" w:hAnsi="Verdana"/>
                <w:color w:val="000000" w:themeColor="text1"/>
                <w:sz w:val="16"/>
                <w:szCs w:val="16"/>
              </w:rPr>
              <w:t>Встроенная система накопителей электрической энергии, предназначенная для обеспечения питания блока управления оперативным постоянным током в течении 24 часов.</w:t>
            </w:r>
          </w:p>
        </w:tc>
      </w:tr>
      <w:tr w:rsidR="004D52D0" w:rsidRPr="00166EE0" w14:paraId="04927AD7" w14:textId="77777777" w:rsidTr="00D12629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EF0BD14" w14:textId="77777777" w:rsidR="004D52D0" w:rsidRPr="00166EE0" w:rsidRDefault="004D52D0" w:rsidP="00516CB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ДОПОЛНИТЕЛЬНАЯ КОМПЛЕКТАЦИЯ</w:t>
            </w:r>
          </w:p>
        </w:tc>
      </w:tr>
      <w:tr w:rsidR="004B460C" w:rsidRPr="00166EE0" w14:paraId="542ED754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7F4407" w14:textId="437697D4" w:rsidR="004B460C" w:rsidRPr="00166EE0" w:rsidRDefault="004B460C" w:rsidP="00262C26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Блок механизированного включения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БМВ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6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40"/>
            </w:tblGrid>
            <w:tr w:rsidR="004B460C" w:rsidRPr="00166EE0" w14:paraId="2437DFF4" w14:textId="77777777" w:rsidTr="00CA1B49"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6183AD" w14:textId="77777777" w:rsidR="004B460C" w:rsidRPr="00166EE0" w:rsidRDefault="004B460C" w:rsidP="003B5134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057A77" w14:textId="77777777" w:rsidR="004B460C" w:rsidRPr="00166EE0" w:rsidRDefault="004B460C" w:rsidP="003B5134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0E975A60" w14:textId="77777777" w:rsidR="004B460C" w:rsidRPr="00166EE0" w:rsidRDefault="004B460C" w:rsidP="00262C26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DA55" w14:textId="77777777" w:rsidR="004B460C" w:rsidRPr="00166EE0" w:rsidRDefault="004B460C" w:rsidP="002033B6">
            <w:pPr>
              <w:pStyle w:val="a4"/>
              <w:spacing w:after="0"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i/>
                <w:sz w:val="16"/>
                <w:szCs w:val="16"/>
              </w:rPr>
              <w:t>с АКБ и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с</w:t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 xml:space="preserve"> генератором ручного включения (</w:t>
            </w:r>
            <w:proofErr w:type="spellStart"/>
            <w:r w:rsidRPr="00166EE0">
              <w:rPr>
                <w:rFonts w:ascii="Verdana" w:hAnsi="Verdana"/>
                <w:i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i/>
                <w:sz w:val="16"/>
                <w:szCs w:val="16"/>
              </w:rPr>
              <w:t xml:space="preserve"> БМВ-03)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4B460C" w:rsidRPr="00166EE0" w14:paraId="32AB0474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07934D" w14:textId="77777777" w:rsidR="004B460C" w:rsidRPr="00166EE0" w:rsidRDefault="004B460C" w:rsidP="00262C26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6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40"/>
            </w:tblGrid>
            <w:tr w:rsidR="004B460C" w:rsidRPr="00166EE0" w14:paraId="6CCC41DE" w14:textId="77777777" w:rsidTr="00CA1B49"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AAA605" w14:textId="77777777" w:rsidR="004B460C" w:rsidRPr="00166EE0" w:rsidRDefault="004B460C" w:rsidP="003B5134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AAFFEBC" w14:textId="77777777" w:rsidR="004B460C" w:rsidRPr="00166EE0" w:rsidRDefault="004B460C" w:rsidP="003B5134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7307DE1A" w14:textId="77777777" w:rsidR="004B460C" w:rsidRPr="00166EE0" w:rsidRDefault="004B460C" w:rsidP="003B5134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8069" w14:textId="77777777" w:rsidR="004B460C" w:rsidRPr="00166EE0" w:rsidRDefault="004B460C" w:rsidP="002033B6">
            <w:pPr>
              <w:spacing w:after="0" w:line="240" w:lineRule="auto"/>
              <w:ind w:left="-108"/>
              <w:rPr>
                <w:rFonts w:ascii="Verdana" w:hAnsi="Verdana"/>
                <w:i/>
                <w:sz w:val="16"/>
                <w:szCs w:val="16"/>
              </w:rPr>
            </w:pPr>
            <w:r w:rsidRPr="00166EE0">
              <w:rPr>
                <w:rFonts w:ascii="Verdana" w:hAnsi="Verdana"/>
                <w:i/>
                <w:sz w:val="16"/>
                <w:szCs w:val="16"/>
              </w:rPr>
              <w:t>с АКБ, без генератора ручного включения (РИМ БМВ-04)</w:t>
            </w:r>
          </w:p>
        </w:tc>
      </w:tr>
      <w:tr w:rsidR="004B460C" w:rsidRPr="00166EE0" w14:paraId="12064F7B" w14:textId="77777777" w:rsidTr="004B460C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D6947B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6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40"/>
            </w:tblGrid>
            <w:tr w:rsidR="004B460C" w:rsidRPr="00166EE0" w14:paraId="2254C93D" w14:textId="77777777" w:rsidTr="00CA1B49"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0B1151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7A43A1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29B8F6F0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1D7E" w14:textId="77777777" w:rsidR="004B460C" w:rsidRPr="00166EE0" w:rsidRDefault="00AD3554" w:rsidP="00DE0790">
            <w:pPr>
              <w:spacing w:after="0" w:line="240" w:lineRule="auto"/>
              <w:ind w:left="-108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без </w:t>
            </w:r>
            <w:r w:rsidR="00DE0790">
              <w:rPr>
                <w:rFonts w:ascii="Verdana" w:hAnsi="Verdana"/>
                <w:i/>
                <w:sz w:val="16"/>
                <w:szCs w:val="16"/>
              </w:rPr>
              <w:t xml:space="preserve">АКБ </w:t>
            </w:r>
            <w:r w:rsidR="00DE0790" w:rsidRPr="00166EE0">
              <w:rPr>
                <w:rFonts w:ascii="Verdana" w:hAnsi="Verdana"/>
                <w:i/>
                <w:sz w:val="16"/>
                <w:szCs w:val="16"/>
              </w:rPr>
              <w:t>(РИМ БМВ-0</w:t>
            </w:r>
            <w:r w:rsidR="00DE0790">
              <w:rPr>
                <w:rFonts w:ascii="Verdana" w:hAnsi="Verdana"/>
                <w:i/>
                <w:sz w:val="16"/>
                <w:szCs w:val="16"/>
              </w:rPr>
              <w:t>6</w:t>
            </w:r>
            <w:r w:rsidR="00DE0790" w:rsidRPr="00166EE0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4B460C" w:rsidRPr="00166EE0" w14:paraId="7E8121F8" w14:textId="77777777" w:rsidTr="00A63488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23D9F5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38477A61" w14:textId="77777777" w:rsidTr="00690588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56D4F4A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87A811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292EABCA" w14:textId="77777777" w:rsidR="004B460C" w:rsidRPr="00166EE0" w:rsidRDefault="004B460C" w:rsidP="004B460C">
            <w:pPr>
              <w:spacing w:after="0" w:line="240" w:lineRule="auto"/>
              <w:ind w:left="-108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2588" w:rsidRPr="00166EE0" w14:paraId="7DF5DDDF" w14:textId="77777777" w:rsidTr="006D2588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F5E0" w14:textId="739165DD" w:rsidR="006D2588" w:rsidRPr="00166EE0" w:rsidRDefault="006D2588" w:rsidP="006D2588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Разъем для подключения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БМВ</w:t>
            </w:r>
            <w:r w:rsidRPr="00166EE0">
              <w:rPr>
                <w:rFonts w:ascii="Verdana" w:hAnsi="Verdana"/>
                <w:sz w:val="16"/>
                <w:szCs w:val="16"/>
              </w:rPr>
              <w:t xml:space="preserve"> 2РМДТ18Б4Ш5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97"/>
            </w:tblGrid>
            <w:tr w:rsidR="006D2588" w:rsidRPr="00166EE0" w14:paraId="3CD29FEE" w14:textId="77777777" w:rsidTr="008D1C0E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BBE6FC9" w14:textId="77777777" w:rsidR="006D2588" w:rsidRPr="00166EE0" w:rsidRDefault="006D2588" w:rsidP="006D2588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D350E0" w14:textId="77777777" w:rsidR="006D2588" w:rsidRPr="00166EE0" w:rsidRDefault="006D2588" w:rsidP="006D2588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24A47283" w14:textId="77777777" w:rsidR="006D2588" w:rsidRPr="00166EE0" w:rsidRDefault="006D2588" w:rsidP="006D2588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6D2588" w:rsidRPr="00166EE0" w14:paraId="7BEEB7EE" w14:textId="77777777" w:rsidTr="008D1C0E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6B2A779" w14:textId="77777777" w:rsidR="006D2588" w:rsidRPr="00166EE0" w:rsidRDefault="006D2588" w:rsidP="006D2588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CF90B0" w14:textId="77777777" w:rsidR="006D2588" w:rsidRPr="00166EE0" w:rsidRDefault="006D2588" w:rsidP="006D2588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53C9C0CA" w14:textId="77777777" w:rsidR="006D2588" w:rsidRPr="00166EE0" w:rsidRDefault="006D2588" w:rsidP="006D2588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7C4CBDB2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13323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Блок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дешунтирования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БДШ (для блоков управлений исполнений 41, 51)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97"/>
            </w:tblGrid>
            <w:tr w:rsidR="004B460C" w:rsidRPr="00166EE0" w14:paraId="4EEA4A03" w14:textId="77777777" w:rsidTr="00B3504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8138BEC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EBBE24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0D263441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2CEA54A5" w14:textId="77777777" w:rsidTr="004874F8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DAF48F4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8E79FB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34BE1C34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388F5D64" w14:textId="77777777" w:rsidTr="004D284F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4875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Ограничители перенапряжения 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1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850"/>
            </w:tblGrid>
            <w:tr w:rsidR="004B460C" w:rsidRPr="00166EE0" w14:paraId="6C5044A3" w14:textId="77777777" w:rsidTr="00314A39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E66E79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28D3C0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3 шт.</w:t>
                  </w:r>
                </w:p>
              </w:tc>
            </w:tr>
          </w:tbl>
          <w:p w14:paraId="5E6623E3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9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624"/>
            </w:tblGrid>
            <w:tr w:rsidR="004B460C" w:rsidRPr="00166EE0" w14:paraId="744ED161" w14:textId="77777777" w:rsidTr="001F307B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F7BB347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996F48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6 шт.</w:t>
                  </w:r>
                </w:p>
              </w:tc>
            </w:tr>
          </w:tbl>
          <w:p w14:paraId="0EC3673C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22263ACC" w14:textId="77777777" w:rsidTr="008429D9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95C18F9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3700CA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требуются</w:t>
                  </w:r>
                </w:p>
              </w:tc>
            </w:tr>
          </w:tbl>
          <w:p w14:paraId="2FAA6FCA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030A5B70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AA54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Пульт дистанционного управления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> ПДУ (для блоков управлений исполнений 61, 63)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4B460C" w:rsidRPr="00166EE0" w14:paraId="0D5E7D87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AD95306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52E66B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7D0251AC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78F76961" w14:textId="77777777" w:rsidTr="008429D9"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5D04251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30F31D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4692A680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4DED4D54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907C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Выносной пульт управления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> ВПУ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4B460C" w:rsidRPr="00166EE0" w14:paraId="290D7A1E" w14:textId="77777777" w:rsidTr="00B3504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34DB2C0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CF4818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051289A0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68F2BFAB" w14:textId="77777777" w:rsidTr="00B3504A"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33365F7F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7FA5098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43AFE4E7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718EA" w:rsidRPr="00166EE0" w14:paraId="78DF7103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806F" w14:textId="77777777" w:rsidR="005718EA" w:rsidRPr="00166EE0" w:rsidRDefault="005718EA" w:rsidP="005718E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Кабель ВВ - 10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5718EA" w:rsidRPr="00166EE0" w14:paraId="4CFBE0D4" w14:textId="77777777" w:rsidTr="00A42935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197F1E7" w14:textId="77777777" w:rsidR="005718EA" w:rsidRPr="00166EE0" w:rsidRDefault="005718EA" w:rsidP="005718E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27DAA7" w14:textId="77777777" w:rsidR="005718EA" w:rsidRPr="00166EE0" w:rsidRDefault="005718EA" w:rsidP="005718E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75ED0CA3" w14:textId="77777777" w:rsidR="005718EA" w:rsidRPr="00166EE0" w:rsidRDefault="005718EA" w:rsidP="005718E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5718EA" w:rsidRPr="00166EE0" w14:paraId="7C49B2ED" w14:textId="77777777" w:rsidTr="00A42935"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220AD170" w14:textId="77777777" w:rsidR="005718EA" w:rsidRPr="00166EE0" w:rsidRDefault="005718EA" w:rsidP="005718E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41171DC" w14:textId="77777777" w:rsidR="005718EA" w:rsidRPr="00166EE0" w:rsidRDefault="005718EA" w:rsidP="005718E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32621C2B" w14:textId="77777777" w:rsidR="005718EA" w:rsidRPr="00166EE0" w:rsidRDefault="005718EA" w:rsidP="005718E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2A7DCF78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F86AA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Другое </w:t>
            </w:r>
            <w:r w:rsidRPr="00166EE0">
              <w:rPr>
                <w:rFonts w:ascii="Verdana" w:hAnsi="Verdana"/>
                <w:sz w:val="16"/>
                <w:szCs w:val="16"/>
              </w:rPr>
              <w:br/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>(указать необходимую комплектацию)</w:t>
            </w: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BDDE3EE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35D1BB4B" w14:textId="77777777" w:rsidTr="00D12629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78CF64D" w14:textId="77777777" w:rsidR="004B460C" w:rsidRPr="00166EE0" w:rsidRDefault="004B460C" w:rsidP="004B460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МОДЕРНИЗАЦИЯ</w:t>
            </w:r>
          </w:p>
        </w:tc>
      </w:tr>
      <w:tr w:rsidR="004B460C" w:rsidRPr="00166EE0" w14:paraId="22314306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057C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Наименование модернизируемой ячейки </w:t>
            </w: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3DE4CB3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52636ED8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0868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Тип модернизируемой ячейки</w:t>
            </w:r>
          </w:p>
        </w:tc>
        <w:tc>
          <w:tcPr>
            <w:tcW w:w="2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7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492"/>
            </w:tblGrid>
            <w:tr w:rsidR="004B460C" w:rsidRPr="00166EE0" w14:paraId="34A07F29" w14:textId="77777777" w:rsidTr="00745783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B8065B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CAA81E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стационарный</w:t>
                  </w:r>
                </w:p>
              </w:tc>
            </w:tr>
          </w:tbl>
          <w:p w14:paraId="0C3B0FE7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7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492"/>
            </w:tblGrid>
            <w:tr w:rsidR="004B460C" w:rsidRPr="00166EE0" w14:paraId="52B13403" w14:textId="77777777" w:rsidTr="00745783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0DDD9BF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F76381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выкатной</w:t>
                  </w:r>
                  <w:proofErr w:type="spellEnd"/>
                </w:p>
              </w:tc>
            </w:tr>
          </w:tbl>
          <w:p w14:paraId="7325435C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7960C51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7707BE36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03234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Заменяемый выключатель</w:t>
            </w:r>
            <w:r w:rsidRPr="00166EE0">
              <w:rPr>
                <w:rFonts w:ascii="Verdana" w:hAnsi="Verdana"/>
                <w:sz w:val="16"/>
                <w:szCs w:val="16"/>
              </w:rPr>
              <w:br/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>(указать тип, наименование)</w:t>
            </w: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B2D7A5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69C17857" w14:textId="77777777" w:rsidTr="00247A0B">
        <w:trPr>
          <w:trHeight w:val="340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925AF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Комплект адаптации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4B460C" w:rsidRPr="00166EE0" w14:paraId="375CA5DE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2C7A56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206F5A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да</w:t>
                  </w:r>
                </w:p>
              </w:tc>
            </w:tr>
          </w:tbl>
          <w:p w14:paraId="7853FBC7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188EAB96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8EF0218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3035DA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34596698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C1AB89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DE8A32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68A1CB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113A584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6223F030" w14:textId="77777777" w:rsidTr="00247A0B">
        <w:trPr>
          <w:trHeight w:val="340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9512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Новый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выкатной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элемент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4B460C" w:rsidRPr="00166EE0" w14:paraId="64992371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58DB552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71E634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да</w:t>
                  </w:r>
                </w:p>
              </w:tc>
            </w:tr>
          </w:tbl>
          <w:p w14:paraId="61F19BFC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59845717" w14:textId="77777777" w:rsidTr="00D12629">
              <w:tc>
                <w:tcPr>
                  <w:tcW w:w="283" w:type="dxa"/>
                  <w:tcBorders>
                    <w:right w:val="single" w:sz="4" w:space="0" w:color="auto"/>
                  </w:tcBorders>
                  <w:noWrap/>
                </w:tcPr>
                <w:p w14:paraId="0CFA0F02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701E67E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450DEF49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A1ACDE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71A953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79A579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</w:tcPr>
          <w:p w14:paraId="13CE085F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2ECF2653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4CD0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Тип присоединения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выкатного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элемента</w:t>
            </w: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286"/>
              <w:gridCol w:w="510"/>
            </w:tblGrid>
            <w:tr w:rsidR="004B460C" w:rsidRPr="00166EE0" w14:paraId="6F252101" w14:textId="77777777" w:rsidTr="002A6BD9">
              <w:trPr>
                <w:trHeight w:val="113"/>
              </w:trPr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14:paraId="1409863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втычной</w:t>
                  </w:r>
                  <w:proofErr w:type="spellEnd"/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контакт (тюльпан) </w:t>
                  </w:r>
                  <w:r w:rsidRPr="00166EE0">
                    <w:rPr>
                      <w:rFonts w:ascii="Cambria Math" w:hAnsi="Cambria Math" w:cs="Cambria Math"/>
                      <w:sz w:val="16"/>
                      <w:szCs w:val="16"/>
                    </w:rPr>
                    <w:t>∅</w:t>
                  </w: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24 мм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E4D09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</w:tcPr>
                <w:p w14:paraId="3E8E2B6F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E7021D7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47B8956C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E034F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286"/>
              <w:gridCol w:w="510"/>
            </w:tblGrid>
            <w:tr w:rsidR="004B460C" w:rsidRPr="00166EE0" w14:paraId="1FC4E539" w14:textId="77777777" w:rsidTr="002A6BD9">
              <w:trPr>
                <w:trHeight w:val="113"/>
              </w:trPr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14:paraId="3AD1E0A4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втычной</w:t>
                  </w:r>
                  <w:proofErr w:type="spellEnd"/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контакт (тюльпан) </w:t>
                  </w:r>
                  <w:r w:rsidRPr="00166EE0">
                    <w:rPr>
                      <w:rFonts w:ascii="Cambria Math" w:hAnsi="Cambria Math" w:cs="Cambria Math"/>
                      <w:sz w:val="16"/>
                      <w:szCs w:val="16"/>
                    </w:rPr>
                    <w:t>∅</w:t>
                  </w: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36 мм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3BF7C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</w:tcPr>
                <w:p w14:paraId="44F5AB99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F9A90F9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5E6B2C3C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1878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83"/>
              <w:gridCol w:w="494"/>
            </w:tblGrid>
            <w:tr w:rsidR="004B460C" w:rsidRPr="00166EE0" w14:paraId="0937B081" w14:textId="77777777" w:rsidTr="002A6BD9"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3C6AF8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ламельный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E0687C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15465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387AE9E1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72580762" w14:textId="77777777" w:rsidTr="00171186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CEF49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429D509B" w14:textId="77777777" w:rsidTr="00745783">
              <w:trPr>
                <w:trHeight w:val="17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9C4962A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C1B08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282A1AEF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095FC52D" w14:textId="77777777" w:rsidTr="004D284F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01C29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Механизм доводки</w:t>
            </w:r>
          </w:p>
        </w:tc>
        <w:tc>
          <w:tcPr>
            <w:tcW w:w="2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30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020"/>
            </w:tblGrid>
            <w:tr w:rsidR="004B460C" w:rsidRPr="00166EE0" w14:paraId="4A2A0279" w14:textId="77777777" w:rsidTr="001F307B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8E5178E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7C5611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червячный</w:t>
                  </w:r>
                </w:p>
              </w:tc>
            </w:tr>
          </w:tbl>
          <w:p w14:paraId="48ADBD5D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077"/>
            </w:tblGrid>
            <w:tr w:rsidR="004B460C" w:rsidRPr="00166EE0" w14:paraId="2BD8CD11" w14:textId="77777777" w:rsidTr="001F307B">
              <w:trPr>
                <w:trHeight w:val="17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C4677B8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66BAD01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с защелкой</w:t>
                  </w:r>
                </w:p>
              </w:tc>
            </w:tr>
          </w:tbl>
          <w:p w14:paraId="373FC684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64"/>
            </w:tblGrid>
            <w:tr w:rsidR="004B460C" w:rsidRPr="00166EE0" w14:paraId="1A794460" w14:textId="77777777" w:rsidTr="003121F5">
              <w:trPr>
                <w:trHeight w:val="4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F786B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left w:val="single" w:sz="4" w:space="0" w:color="auto"/>
                  </w:tcBorders>
                  <w:vAlign w:val="center"/>
                </w:tcPr>
                <w:p w14:paraId="7AAB58C4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рычажный</w:t>
                  </w:r>
                </w:p>
              </w:tc>
            </w:tr>
          </w:tbl>
          <w:p w14:paraId="3940E361" w14:textId="77777777" w:rsidR="004B460C" w:rsidRPr="00166EE0" w:rsidRDefault="004B460C" w:rsidP="004B460C"/>
        </w:tc>
      </w:tr>
      <w:tr w:rsidR="004B460C" w:rsidRPr="00166EE0" w14:paraId="03CF48AA" w14:textId="77777777" w:rsidTr="00D12629">
        <w:trPr>
          <w:gridAfter w:val="1"/>
          <w:wAfter w:w="6" w:type="dxa"/>
          <w:trHeight w:val="454"/>
        </w:trPr>
        <w:tc>
          <w:tcPr>
            <w:tcW w:w="3921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C0705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Разъем соединения с ячейкой</w:t>
            </w:r>
          </w:p>
        </w:tc>
        <w:tc>
          <w:tcPr>
            <w:tcW w:w="1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4B88AD13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046231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DBCB56A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  <w:lang w:val="en-US"/>
                    </w:rPr>
                    <w:t>Harting</w:t>
                  </w:r>
                </w:p>
              </w:tc>
            </w:tr>
          </w:tbl>
          <w:p w14:paraId="55649E9F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63095968" w14:textId="77777777" w:rsidTr="00B3504A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026291C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03C781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СШР</w:t>
                  </w:r>
                </w:p>
              </w:tc>
            </w:tr>
          </w:tbl>
          <w:p w14:paraId="78B7D7CC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9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4B460C" w:rsidRPr="00166EE0" w14:paraId="12C33E5C" w14:textId="77777777" w:rsidTr="001F307B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FDEB854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5234DF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673BFFC0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46BD2CE7" w14:textId="77777777" w:rsidTr="00D12629">
        <w:trPr>
          <w:gridAfter w:val="1"/>
          <w:wAfter w:w="6" w:type="dxa"/>
          <w:trHeight w:val="419"/>
        </w:trPr>
        <w:tc>
          <w:tcPr>
            <w:tcW w:w="3921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420D" w14:textId="77777777" w:rsidR="004B460C" w:rsidRPr="00166EE0" w:rsidRDefault="004B460C" w:rsidP="004B4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7"/>
              <w:gridCol w:w="284"/>
              <w:gridCol w:w="570"/>
            </w:tblGrid>
            <w:tr w:rsidR="004B460C" w:rsidRPr="00166EE0" w14:paraId="1B20AA39" w14:textId="77777777" w:rsidTr="00CA1B49">
              <w:trPr>
                <w:trHeight w:val="113"/>
              </w:trPr>
              <w:tc>
                <w:tcPr>
                  <w:tcW w:w="21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A9D193" w14:textId="77777777" w:rsidR="004B460C" w:rsidRPr="00166EE0" w:rsidRDefault="004B460C" w:rsidP="004B460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количество контактов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D9E0F9" w14:textId="77777777" w:rsidR="004B460C" w:rsidRPr="00166EE0" w:rsidRDefault="004B460C" w:rsidP="004B460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9891DC" w14:textId="77777777" w:rsidR="004B460C" w:rsidRPr="00166EE0" w:rsidRDefault="004B460C" w:rsidP="004B460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4F2F0594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5D36F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1162F0A4" w14:textId="77777777" w:rsidTr="00D12629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6270831E" w14:textId="77777777" w:rsidR="004B460C" w:rsidRPr="00166EE0" w:rsidRDefault="004B460C" w:rsidP="004B460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ПАРАМЕТРЫ НАГРУЗКИ</w:t>
            </w:r>
          </w:p>
        </w:tc>
      </w:tr>
      <w:tr w:rsidR="004B460C" w:rsidRPr="00166EE0" w14:paraId="4932B2C3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675C8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Характер нагрузки</w:t>
            </w:r>
          </w:p>
        </w:tc>
        <w:tc>
          <w:tcPr>
            <w:tcW w:w="2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7E392B6C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1D147F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4C254BA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активная</w:t>
                  </w:r>
                </w:p>
              </w:tc>
            </w:tr>
          </w:tbl>
          <w:p w14:paraId="7243D5DA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8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142A7B84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F7003B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74B05CD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индуктивная</w:t>
                  </w:r>
                </w:p>
              </w:tc>
            </w:tr>
          </w:tbl>
          <w:p w14:paraId="3CD13C1D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2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1A6CEF9B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1FBF11D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95DB16F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емкостная</w:t>
                  </w:r>
                </w:p>
              </w:tc>
            </w:tr>
          </w:tbl>
          <w:p w14:paraId="6030BF95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4CB1F666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00B171" w14:textId="77777777" w:rsidR="004B460C" w:rsidRPr="00166EE0" w:rsidRDefault="004B460C" w:rsidP="004B460C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Тип потребителя </w:t>
            </w:r>
          </w:p>
        </w:tc>
        <w:tc>
          <w:tcPr>
            <w:tcW w:w="3052" w:type="dxa"/>
            <w:gridSpan w:val="18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434BDC95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AA40448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1451BE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питающий фидер РП</w:t>
                  </w:r>
                </w:p>
              </w:tc>
            </w:tr>
          </w:tbl>
          <w:p w14:paraId="505A2967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9" w:type="dxa"/>
            <w:gridSpan w:val="23"/>
            <w:tcBorders>
              <w:top w:val="single" w:sz="4" w:space="0" w:color="auto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7B0A0736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DF33620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6703E11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отходящий фидер</w:t>
                  </w:r>
                </w:p>
              </w:tc>
            </w:tr>
          </w:tbl>
          <w:p w14:paraId="4AC3982E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1EFA8FA9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vMerge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14:paraId="62469127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52" w:type="dxa"/>
            <w:gridSpan w:val="18"/>
            <w:tcBorders>
              <w:left w:val="single" w:sz="4" w:space="0" w:color="auto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1AAFA413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83B66CD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9E393F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синхронный двигатель</w:t>
                  </w:r>
                </w:p>
              </w:tc>
            </w:tr>
          </w:tbl>
          <w:p w14:paraId="5F363BBA" w14:textId="77777777" w:rsidR="004B460C" w:rsidRPr="00166EE0" w:rsidRDefault="004B460C" w:rsidP="004B460C">
            <w:pPr>
              <w:spacing w:after="0" w:line="240" w:lineRule="auto"/>
              <w:rPr>
                <w:rFonts w:ascii="Verdana" w:eastAsia="MS Gothic" w:hAnsi="Verdana"/>
                <w:sz w:val="16"/>
                <w:szCs w:val="16"/>
              </w:rPr>
            </w:pPr>
          </w:p>
        </w:tc>
        <w:tc>
          <w:tcPr>
            <w:tcW w:w="3789" w:type="dxa"/>
            <w:gridSpan w:val="23"/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6B48FF81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E9E2BB5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4FF9020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асинхронный двигатель</w:t>
                  </w:r>
                </w:p>
              </w:tc>
            </w:tr>
          </w:tbl>
          <w:p w14:paraId="6A7ED692" w14:textId="77777777" w:rsidR="004B460C" w:rsidRPr="00166EE0" w:rsidRDefault="004B460C" w:rsidP="004B460C">
            <w:pPr>
              <w:spacing w:after="0" w:line="240" w:lineRule="auto"/>
              <w:rPr>
                <w:rFonts w:ascii="Verdana" w:eastAsia="MS Gothic" w:hAnsi="Verdana"/>
                <w:sz w:val="16"/>
                <w:szCs w:val="16"/>
              </w:rPr>
            </w:pPr>
          </w:p>
        </w:tc>
      </w:tr>
      <w:tr w:rsidR="004B460C" w:rsidRPr="00166EE0" w14:paraId="7BAE2423" w14:textId="77777777" w:rsidTr="00D12629">
        <w:trPr>
          <w:gridAfter w:val="1"/>
          <w:wAfter w:w="6" w:type="dxa"/>
          <w:trHeight w:val="283"/>
        </w:trPr>
        <w:tc>
          <w:tcPr>
            <w:tcW w:w="3921" w:type="dxa"/>
            <w:gridSpan w:val="8"/>
            <w:vMerge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14:paraId="0D65FA19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52" w:type="dxa"/>
            <w:gridSpan w:val="18"/>
            <w:tcBorders>
              <w:left w:val="single" w:sz="4" w:space="0" w:color="auto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35134591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38514C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7939DA3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насос/компрессор</w:t>
                  </w:r>
                </w:p>
              </w:tc>
            </w:tr>
          </w:tbl>
          <w:p w14:paraId="3F608CDD" w14:textId="77777777" w:rsidR="004B460C" w:rsidRPr="00166EE0" w:rsidRDefault="004B460C" w:rsidP="004B460C">
            <w:pPr>
              <w:spacing w:after="0" w:line="240" w:lineRule="auto"/>
              <w:rPr>
                <w:rFonts w:ascii="Verdana" w:eastAsia="MS Gothic" w:hAnsi="Verdana"/>
                <w:sz w:val="16"/>
                <w:szCs w:val="16"/>
              </w:rPr>
            </w:pPr>
          </w:p>
        </w:tc>
        <w:tc>
          <w:tcPr>
            <w:tcW w:w="3789" w:type="dxa"/>
            <w:gridSpan w:val="23"/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73188477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608D52C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E6DF7C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плавильная печь</w:t>
                  </w:r>
                </w:p>
              </w:tc>
            </w:tr>
          </w:tbl>
          <w:p w14:paraId="0E9EC311" w14:textId="77777777" w:rsidR="004B460C" w:rsidRPr="00166EE0" w:rsidRDefault="004B460C" w:rsidP="004B460C">
            <w:pPr>
              <w:spacing w:after="0" w:line="240" w:lineRule="auto"/>
              <w:rPr>
                <w:rFonts w:ascii="Verdana" w:eastAsia="MS Gothic" w:hAnsi="Verdana"/>
                <w:sz w:val="16"/>
                <w:szCs w:val="16"/>
              </w:rPr>
            </w:pPr>
          </w:p>
        </w:tc>
      </w:tr>
      <w:tr w:rsidR="004B460C" w:rsidRPr="00166EE0" w14:paraId="2287AE27" w14:textId="77777777" w:rsidTr="00D12629">
        <w:trPr>
          <w:gridAfter w:val="1"/>
          <w:wAfter w:w="6" w:type="dxa"/>
          <w:trHeight w:val="340"/>
        </w:trPr>
        <w:tc>
          <w:tcPr>
            <w:tcW w:w="3921" w:type="dxa"/>
            <w:gridSpan w:val="8"/>
            <w:vMerge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14:paraId="62AD3F0F" w14:textId="77777777" w:rsidR="004B460C" w:rsidRPr="00166EE0" w:rsidRDefault="004B460C" w:rsidP="004B460C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52" w:type="dxa"/>
            <w:gridSpan w:val="18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4B460C" w:rsidRPr="00166EE0" w14:paraId="7A96403C" w14:textId="77777777" w:rsidTr="00745783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B591577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399491B" w14:textId="77777777" w:rsidR="004B460C" w:rsidRPr="00166EE0" w:rsidRDefault="004B460C" w:rsidP="004B460C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66EE0">
                    <w:rPr>
                      <w:rFonts w:ascii="Verdana" w:eastAsia="MS Gothic" w:hAnsi="Verdana"/>
                      <w:sz w:val="16"/>
                      <w:szCs w:val="16"/>
                    </w:rPr>
                    <w:t>карьерная техника</w:t>
                  </w:r>
                </w:p>
              </w:tc>
            </w:tr>
          </w:tbl>
          <w:p w14:paraId="712B3D2C" w14:textId="77777777" w:rsidR="004B460C" w:rsidRPr="00166EE0" w:rsidRDefault="004B460C" w:rsidP="004B460C">
            <w:pPr>
              <w:spacing w:after="0" w:line="240" w:lineRule="auto"/>
              <w:rPr>
                <w:rFonts w:ascii="Verdana" w:eastAsia="MS Gothic" w:hAnsi="Verdana"/>
                <w:sz w:val="16"/>
                <w:szCs w:val="16"/>
              </w:rPr>
            </w:pPr>
          </w:p>
        </w:tc>
        <w:tc>
          <w:tcPr>
            <w:tcW w:w="3789" w:type="dxa"/>
            <w:gridSpan w:val="23"/>
            <w:tcBorders>
              <w:bottom w:val="single" w:sz="4" w:space="0" w:color="auto"/>
            </w:tcBorders>
            <w:noWrap/>
            <w:vAlign w:val="center"/>
          </w:tcPr>
          <w:p w14:paraId="22D6B919" w14:textId="77777777" w:rsidR="004B460C" w:rsidRPr="00166EE0" w:rsidRDefault="004B460C" w:rsidP="004B460C">
            <w:pPr>
              <w:spacing w:after="0" w:line="240" w:lineRule="auto"/>
              <w:rPr>
                <w:rFonts w:ascii="Verdana" w:eastAsia="MS Gothic" w:hAnsi="Verdana"/>
                <w:sz w:val="16"/>
                <w:szCs w:val="16"/>
              </w:rPr>
            </w:pPr>
            <w:r w:rsidRPr="00166EE0">
              <w:rPr>
                <w:rFonts w:ascii="Verdana" w:eastAsia="MS Gothic" w:hAnsi="Verdana"/>
                <w:sz w:val="16"/>
                <w:szCs w:val="16"/>
              </w:rPr>
              <w:t>Другое______________________</w:t>
            </w:r>
          </w:p>
        </w:tc>
      </w:tr>
      <w:tr w:rsidR="004B460C" w:rsidRPr="00166EE0" w14:paraId="4FF11587" w14:textId="77777777" w:rsidTr="00D12629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A30DF3D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noProof/>
                <w:sz w:val="16"/>
                <w:szCs w:val="16"/>
              </w:rPr>
              <w:t>СВЕДЕНИЯ О ЗАКАЗЧИКЕ</w:t>
            </w:r>
          </w:p>
        </w:tc>
      </w:tr>
      <w:tr w:rsidR="004B460C" w:rsidRPr="00166EE0" w14:paraId="0958183D" w14:textId="77777777" w:rsidTr="00D12629">
        <w:trPr>
          <w:gridAfter w:val="1"/>
          <w:wAfter w:w="6" w:type="dxa"/>
          <w:trHeight w:val="340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CB3C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Организация:</w:t>
            </w:r>
          </w:p>
        </w:tc>
        <w:tc>
          <w:tcPr>
            <w:tcW w:w="84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E28ABEA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0FAE1BC6" w14:textId="77777777" w:rsidTr="00D12629">
        <w:trPr>
          <w:gridAfter w:val="1"/>
          <w:wAfter w:w="6" w:type="dxa"/>
          <w:trHeight w:val="340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682AD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Адрес:</w:t>
            </w:r>
          </w:p>
        </w:tc>
        <w:tc>
          <w:tcPr>
            <w:tcW w:w="84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EFE842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76B96C17" w14:textId="77777777" w:rsidTr="00D12629">
        <w:trPr>
          <w:gridAfter w:val="1"/>
          <w:wAfter w:w="6" w:type="dxa"/>
          <w:trHeight w:val="340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C2EB5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Контактное лицо (ФИО):</w:t>
            </w:r>
          </w:p>
        </w:tc>
        <w:tc>
          <w:tcPr>
            <w:tcW w:w="84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2489CF0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08E056EA" w14:textId="77777777" w:rsidTr="00D12629">
        <w:trPr>
          <w:gridAfter w:val="1"/>
          <w:wAfter w:w="6" w:type="dxa"/>
          <w:trHeight w:val="340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A471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Должность:</w:t>
            </w:r>
          </w:p>
        </w:tc>
        <w:tc>
          <w:tcPr>
            <w:tcW w:w="84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FD56715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59D74B05" w14:textId="77777777" w:rsidTr="00D12629">
        <w:trPr>
          <w:gridAfter w:val="1"/>
          <w:wAfter w:w="6" w:type="dxa"/>
          <w:trHeight w:val="340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31106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Телефон:</w:t>
            </w:r>
          </w:p>
        </w:tc>
        <w:tc>
          <w:tcPr>
            <w:tcW w:w="84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60C7A1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546F05A6" w14:textId="77777777" w:rsidTr="00D12629">
        <w:trPr>
          <w:gridAfter w:val="1"/>
          <w:wAfter w:w="6" w:type="dxa"/>
          <w:trHeight w:val="340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EF5C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  <w:lang w:val="en-US"/>
              </w:rPr>
              <w:t>E</w:t>
            </w:r>
            <w:r w:rsidRPr="00166EE0"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166EE0">
              <w:rPr>
                <w:rFonts w:ascii="Verdana" w:hAnsi="Verdana"/>
                <w:noProof/>
                <w:sz w:val="16"/>
                <w:szCs w:val="16"/>
                <w:lang w:val="en-US"/>
              </w:rPr>
              <w:t>mail</w:t>
            </w:r>
            <w:r w:rsidRPr="00166EE0">
              <w:rPr>
                <w:rFonts w:ascii="Verdana" w:hAnsi="Verdana"/>
                <w:noProof/>
                <w:sz w:val="16"/>
                <w:szCs w:val="16"/>
              </w:rPr>
              <w:t>:</w:t>
            </w:r>
          </w:p>
        </w:tc>
        <w:tc>
          <w:tcPr>
            <w:tcW w:w="84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9C6F84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1204B0AA" w14:textId="77777777" w:rsidTr="00D12629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238A452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sz w:val="16"/>
                <w:szCs w:val="16"/>
              </w:rPr>
            </w:pPr>
            <w:r w:rsidRPr="00166EE0">
              <w:rPr>
                <w:rFonts w:ascii="Verdana" w:eastAsia="MS Gothic" w:hAnsi="Verdana"/>
                <w:b/>
                <w:sz w:val="16"/>
                <w:szCs w:val="16"/>
              </w:rPr>
              <w:t>ПОЖЕЛАНИЯ ЗАКАЗЧИКА</w:t>
            </w:r>
          </w:p>
        </w:tc>
      </w:tr>
      <w:tr w:rsidR="004B460C" w:rsidRPr="00166EE0" w14:paraId="0DA51F75" w14:textId="77777777" w:rsidTr="006D2588">
        <w:trPr>
          <w:gridAfter w:val="1"/>
          <w:wAfter w:w="6" w:type="dxa"/>
          <w:trHeight w:val="1847"/>
        </w:trPr>
        <w:tc>
          <w:tcPr>
            <w:tcW w:w="10762" w:type="dxa"/>
            <w:gridSpan w:val="4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FA1930" w14:textId="77777777" w:rsidR="004B460C" w:rsidRPr="00166EE0" w:rsidRDefault="004B460C" w:rsidP="004B46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3041C2D3" w14:textId="77777777" w:rsidTr="00D12629">
        <w:trPr>
          <w:gridAfter w:val="1"/>
          <w:wAfter w:w="6" w:type="dxa"/>
          <w:trHeight w:val="283"/>
        </w:trPr>
        <w:tc>
          <w:tcPr>
            <w:tcW w:w="10762" w:type="dxa"/>
            <w:gridSpan w:val="49"/>
            <w:tcBorders>
              <w:top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2B476E4" w14:textId="77777777" w:rsidR="004B460C" w:rsidRPr="00166EE0" w:rsidRDefault="004B460C" w:rsidP="004B460C">
            <w:pPr>
              <w:spacing w:after="0" w:line="240" w:lineRule="auto"/>
              <w:rPr>
                <w:rFonts w:ascii="Verdana" w:hAnsi="Verdana"/>
                <w:sz w:val="4"/>
                <w:szCs w:val="16"/>
                <w:vertAlign w:val="superscript"/>
              </w:rPr>
            </w:pPr>
            <w:r w:rsidRPr="00166EE0">
              <w:rPr>
                <w:rFonts w:ascii="Verdana" w:eastAsia="MS Gothic" w:hAnsi="Verdana"/>
                <w:b/>
                <w:sz w:val="16"/>
                <w:szCs w:val="16"/>
              </w:rPr>
              <w:t>Обратная связь: info@rimdigit.ru</w:t>
            </w:r>
          </w:p>
        </w:tc>
      </w:tr>
    </w:tbl>
    <w:p w14:paraId="65DBE2C1" w14:textId="77777777" w:rsidR="00CC6D77" w:rsidRPr="006D2588" w:rsidRDefault="00CC6D77" w:rsidP="006D2588">
      <w:pPr>
        <w:rPr>
          <w:sz w:val="2"/>
          <w:szCs w:val="10"/>
        </w:rPr>
      </w:pPr>
    </w:p>
    <w:sectPr w:rsidR="00CC6D77" w:rsidRPr="006D2588" w:rsidSect="004E383B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2EAE" w14:textId="77777777" w:rsidR="009A18A8" w:rsidRDefault="009A18A8" w:rsidP="00A36D1F">
      <w:pPr>
        <w:spacing w:after="0" w:line="240" w:lineRule="auto"/>
      </w:pPr>
      <w:r>
        <w:separator/>
      </w:r>
    </w:p>
  </w:endnote>
  <w:endnote w:type="continuationSeparator" w:id="0">
    <w:p w14:paraId="5DB1800C" w14:textId="77777777" w:rsidR="009A18A8" w:rsidRDefault="009A18A8" w:rsidP="00A3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1EA1" w14:textId="77777777" w:rsidR="009A18A8" w:rsidRDefault="009A18A8" w:rsidP="00A36D1F">
      <w:pPr>
        <w:spacing w:after="0" w:line="240" w:lineRule="auto"/>
      </w:pPr>
      <w:r>
        <w:separator/>
      </w:r>
    </w:p>
  </w:footnote>
  <w:footnote w:type="continuationSeparator" w:id="0">
    <w:p w14:paraId="79ACA5EE" w14:textId="77777777" w:rsidR="009A18A8" w:rsidRDefault="009A18A8" w:rsidP="00A3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79A1"/>
    <w:multiLevelType w:val="hybridMultilevel"/>
    <w:tmpl w:val="9E3855F4"/>
    <w:lvl w:ilvl="0" w:tplc="EEBAF3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4C73"/>
    <w:multiLevelType w:val="multilevel"/>
    <w:tmpl w:val="F58211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 w:val="0"/>
        <w:sz w:val="1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8966CD6"/>
    <w:multiLevelType w:val="multilevel"/>
    <w:tmpl w:val="14D45F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sz w:val="1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 w:val="0"/>
        <w:sz w:val="1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1221C3A"/>
    <w:multiLevelType w:val="hybridMultilevel"/>
    <w:tmpl w:val="B7A84E9E"/>
    <w:lvl w:ilvl="0" w:tplc="043E3D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color w:val="000000" w:themeColor="text1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014A"/>
    <w:multiLevelType w:val="hybridMultilevel"/>
    <w:tmpl w:val="5C30F140"/>
    <w:lvl w:ilvl="0" w:tplc="6770C2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color w:val="000000" w:themeColor="text1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7742"/>
    <w:multiLevelType w:val="multilevel"/>
    <w:tmpl w:val="F30E01CC"/>
    <w:lvl w:ilvl="0">
      <w:start w:val="1"/>
      <w:numFmt w:val="decimal"/>
      <w:pStyle w:val="1"/>
      <w:lvlText w:val="%1"/>
      <w:lvlJc w:val="left"/>
      <w:pPr>
        <w:tabs>
          <w:tab w:val="num" w:pos="2345"/>
        </w:tabs>
        <w:ind w:left="340" w:firstLine="1645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927"/>
        </w:tabs>
        <w:ind w:left="680" w:hanging="113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102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D6B45FE"/>
    <w:multiLevelType w:val="hybridMultilevel"/>
    <w:tmpl w:val="FA6E1396"/>
    <w:lvl w:ilvl="0" w:tplc="DEE0F0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77743">
    <w:abstractNumId w:val="5"/>
  </w:num>
  <w:num w:numId="2" w16cid:durableId="2050837058">
    <w:abstractNumId w:val="2"/>
  </w:num>
  <w:num w:numId="3" w16cid:durableId="1618023256">
    <w:abstractNumId w:val="4"/>
  </w:num>
  <w:num w:numId="4" w16cid:durableId="1699160340">
    <w:abstractNumId w:val="6"/>
  </w:num>
  <w:num w:numId="5" w16cid:durableId="1774742554">
    <w:abstractNumId w:val="3"/>
  </w:num>
  <w:num w:numId="6" w16cid:durableId="674503814">
    <w:abstractNumId w:val="0"/>
  </w:num>
  <w:num w:numId="7" w16cid:durableId="117252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69"/>
    <w:rsid w:val="00000C8A"/>
    <w:rsid w:val="00017A2E"/>
    <w:rsid w:val="00023587"/>
    <w:rsid w:val="00023D12"/>
    <w:rsid w:val="00023FD0"/>
    <w:rsid w:val="00026A62"/>
    <w:rsid w:val="00033D05"/>
    <w:rsid w:val="000346E6"/>
    <w:rsid w:val="000357C5"/>
    <w:rsid w:val="00043EE5"/>
    <w:rsid w:val="00051AE4"/>
    <w:rsid w:val="00053125"/>
    <w:rsid w:val="00055230"/>
    <w:rsid w:val="000640DC"/>
    <w:rsid w:val="0007439F"/>
    <w:rsid w:val="00077884"/>
    <w:rsid w:val="0008179A"/>
    <w:rsid w:val="00082053"/>
    <w:rsid w:val="00086EF8"/>
    <w:rsid w:val="000930F0"/>
    <w:rsid w:val="000A17C8"/>
    <w:rsid w:val="000B0451"/>
    <w:rsid w:val="000B1720"/>
    <w:rsid w:val="000B2FA2"/>
    <w:rsid w:val="000B52C5"/>
    <w:rsid w:val="000B5FB2"/>
    <w:rsid w:val="000C06D6"/>
    <w:rsid w:val="000C49C3"/>
    <w:rsid w:val="000D0FD5"/>
    <w:rsid w:val="000D1D5E"/>
    <w:rsid w:val="000E49D9"/>
    <w:rsid w:val="000F595E"/>
    <w:rsid w:val="000F621A"/>
    <w:rsid w:val="001005A2"/>
    <w:rsid w:val="00103323"/>
    <w:rsid w:val="00113EA9"/>
    <w:rsid w:val="00114036"/>
    <w:rsid w:val="001156B2"/>
    <w:rsid w:val="0012532B"/>
    <w:rsid w:val="001307EB"/>
    <w:rsid w:val="0013252A"/>
    <w:rsid w:val="00132767"/>
    <w:rsid w:val="00133A8D"/>
    <w:rsid w:val="0014037D"/>
    <w:rsid w:val="001421F2"/>
    <w:rsid w:val="00145BD7"/>
    <w:rsid w:val="001478B6"/>
    <w:rsid w:val="001520F6"/>
    <w:rsid w:val="0015368D"/>
    <w:rsid w:val="001638F3"/>
    <w:rsid w:val="001655D0"/>
    <w:rsid w:val="00166EE0"/>
    <w:rsid w:val="00171186"/>
    <w:rsid w:val="00172F86"/>
    <w:rsid w:val="0017392D"/>
    <w:rsid w:val="001743B7"/>
    <w:rsid w:val="001771DA"/>
    <w:rsid w:val="00177467"/>
    <w:rsid w:val="0018034D"/>
    <w:rsid w:val="0018246E"/>
    <w:rsid w:val="00185738"/>
    <w:rsid w:val="00193422"/>
    <w:rsid w:val="001936FF"/>
    <w:rsid w:val="00193DF7"/>
    <w:rsid w:val="00194339"/>
    <w:rsid w:val="00196D6D"/>
    <w:rsid w:val="00197858"/>
    <w:rsid w:val="001A7353"/>
    <w:rsid w:val="001B4FBB"/>
    <w:rsid w:val="001B76E8"/>
    <w:rsid w:val="001C4CA7"/>
    <w:rsid w:val="001C75E0"/>
    <w:rsid w:val="001D0993"/>
    <w:rsid w:val="001D4169"/>
    <w:rsid w:val="001D4ACD"/>
    <w:rsid w:val="001E1E05"/>
    <w:rsid w:val="001E5600"/>
    <w:rsid w:val="0020224E"/>
    <w:rsid w:val="002033B6"/>
    <w:rsid w:val="00211270"/>
    <w:rsid w:val="00212E0F"/>
    <w:rsid w:val="002143B2"/>
    <w:rsid w:val="002149D9"/>
    <w:rsid w:val="0021764A"/>
    <w:rsid w:val="00220838"/>
    <w:rsid w:val="00220D3F"/>
    <w:rsid w:val="0022102D"/>
    <w:rsid w:val="002251A9"/>
    <w:rsid w:val="002302F6"/>
    <w:rsid w:val="00231729"/>
    <w:rsid w:val="002349AF"/>
    <w:rsid w:val="002376D5"/>
    <w:rsid w:val="00237DBB"/>
    <w:rsid w:val="00247A0B"/>
    <w:rsid w:val="00247AFE"/>
    <w:rsid w:val="00255D87"/>
    <w:rsid w:val="00262C26"/>
    <w:rsid w:val="002650C3"/>
    <w:rsid w:val="0028523E"/>
    <w:rsid w:val="00292507"/>
    <w:rsid w:val="00295544"/>
    <w:rsid w:val="002960C9"/>
    <w:rsid w:val="00296F87"/>
    <w:rsid w:val="002A08BA"/>
    <w:rsid w:val="002A0A07"/>
    <w:rsid w:val="002A191B"/>
    <w:rsid w:val="002A1E47"/>
    <w:rsid w:val="002A6BD9"/>
    <w:rsid w:val="002B17AB"/>
    <w:rsid w:val="002B2F17"/>
    <w:rsid w:val="002B3EF7"/>
    <w:rsid w:val="002C40A7"/>
    <w:rsid w:val="002C477A"/>
    <w:rsid w:val="002C517D"/>
    <w:rsid w:val="002D131B"/>
    <w:rsid w:val="002E098D"/>
    <w:rsid w:val="002E2D72"/>
    <w:rsid w:val="002E6BFB"/>
    <w:rsid w:val="003035A1"/>
    <w:rsid w:val="00304991"/>
    <w:rsid w:val="00305A06"/>
    <w:rsid w:val="003079FA"/>
    <w:rsid w:val="003121F5"/>
    <w:rsid w:val="00314A39"/>
    <w:rsid w:val="0031646C"/>
    <w:rsid w:val="00317A77"/>
    <w:rsid w:val="00321344"/>
    <w:rsid w:val="00321A43"/>
    <w:rsid w:val="00323DE8"/>
    <w:rsid w:val="00323F3D"/>
    <w:rsid w:val="0032775A"/>
    <w:rsid w:val="00330EC8"/>
    <w:rsid w:val="003313F4"/>
    <w:rsid w:val="00331560"/>
    <w:rsid w:val="00332A2C"/>
    <w:rsid w:val="00332CE4"/>
    <w:rsid w:val="0033402C"/>
    <w:rsid w:val="00334234"/>
    <w:rsid w:val="00334D70"/>
    <w:rsid w:val="003413C1"/>
    <w:rsid w:val="00344B64"/>
    <w:rsid w:val="0034527E"/>
    <w:rsid w:val="00346317"/>
    <w:rsid w:val="003467E4"/>
    <w:rsid w:val="003516AB"/>
    <w:rsid w:val="00357B1F"/>
    <w:rsid w:val="00363C92"/>
    <w:rsid w:val="00374C0C"/>
    <w:rsid w:val="003754C4"/>
    <w:rsid w:val="00382397"/>
    <w:rsid w:val="003842D2"/>
    <w:rsid w:val="00384C2E"/>
    <w:rsid w:val="00386586"/>
    <w:rsid w:val="0038708E"/>
    <w:rsid w:val="00392258"/>
    <w:rsid w:val="003931D3"/>
    <w:rsid w:val="003A0DC9"/>
    <w:rsid w:val="003A3557"/>
    <w:rsid w:val="003A3707"/>
    <w:rsid w:val="003A3E05"/>
    <w:rsid w:val="003A622E"/>
    <w:rsid w:val="003B0F82"/>
    <w:rsid w:val="003B5134"/>
    <w:rsid w:val="003B7A64"/>
    <w:rsid w:val="003C4B0A"/>
    <w:rsid w:val="003C4BF0"/>
    <w:rsid w:val="003D3794"/>
    <w:rsid w:val="003D380E"/>
    <w:rsid w:val="003E181F"/>
    <w:rsid w:val="003E7DAF"/>
    <w:rsid w:val="003F1B8D"/>
    <w:rsid w:val="003F314E"/>
    <w:rsid w:val="00401C51"/>
    <w:rsid w:val="00405FA5"/>
    <w:rsid w:val="00406872"/>
    <w:rsid w:val="00407004"/>
    <w:rsid w:val="004136CD"/>
    <w:rsid w:val="00414376"/>
    <w:rsid w:val="0041538C"/>
    <w:rsid w:val="00420CBA"/>
    <w:rsid w:val="00420FA7"/>
    <w:rsid w:val="00422516"/>
    <w:rsid w:val="0042417E"/>
    <w:rsid w:val="00425013"/>
    <w:rsid w:val="00425774"/>
    <w:rsid w:val="00425D81"/>
    <w:rsid w:val="004262FD"/>
    <w:rsid w:val="0042656A"/>
    <w:rsid w:val="00426A7A"/>
    <w:rsid w:val="004302DD"/>
    <w:rsid w:val="00432223"/>
    <w:rsid w:val="00432977"/>
    <w:rsid w:val="00432D55"/>
    <w:rsid w:val="00432DA0"/>
    <w:rsid w:val="00433612"/>
    <w:rsid w:val="00434E35"/>
    <w:rsid w:val="0043612D"/>
    <w:rsid w:val="004366A9"/>
    <w:rsid w:val="00443435"/>
    <w:rsid w:val="00445A4C"/>
    <w:rsid w:val="00445CF3"/>
    <w:rsid w:val="00450012"/>
    <w:rsid w:val="00450188"/>
    <w:rsid w:val="00451A3D"/>
    <w:rsid w:val="0045510F"/>
    <w:rsid w:val="0046007D"/>
    <w:rsid w:val="004639F0"/>
    <w:rsid w:val="004657FC"/>
    <w:rsid w:val="00465E75"/>
    <w:rsid w:val="004672F0"/>
    <w:rsid w:val="00467A7D"/>
    <w:rsid w:val="00470CA0"/>
    <w:rsid w:val="00470F24"/>
    <w:rsid w:val="0047106C"/>
    <w:rsid w:val="004733C8"/>
    <w:rsid w:val="004749A4"/>
    <w:rsid w:val="004763C1"/>
    <w:rsid w:val="00477623"/>
    <w:rsid w:val="004813D3"/>
    <w:rsid w:val="0048316C"/>
    <w:rsid w:val="00485CD5"/>
    <w:rsid w:val="004874F8"/>
    <w:rsid w:val="00490E2C"/>
    <w:rsid w:val="004937A3"/>
    <w:rsid w:val="004940D4"/>
    <w:rsid w:val="00495DEA"/>
    <w:rsid w:val="00496299"/>
    <w:rsid w:val="00497C52"/>
    <w:rsid w:val="004A602E"/>
    <w:rsid w:val="004B460C"/>
    <w:rsid w:val="004B72E8"/>
    <w:rsid w:val="004B7CAC"/>
    <w:rsid w:val="004C065F"/>
    <w:rsid w:val="004C0A24"/>
    <w:rsid w:val="004C3062"/>
    <w:rsid w:val="004C55BE"/>
    <w:rsid w:val="004C5EB0"/>
    <w:rsid w:val="004D284F"/>
    <w:rsid w:val="004D2A16"/>
    <w:rsid w:val="004D3082"/>
    <w:rsid w:val="004D52D0"/>
    <w:rsid w:val="004D6DF2"/>
    <w:rsid w:val="004D771A"/>
    <w:rsid w:val="004E1C73"/>
    <w:rsid w:val="004E383B"/>
    <w:rsid w:val="004E3EF2"/>
    <w:rsid w:val="004E61C8"/>
    <w:rsid w:val="004E73A1"/>
    <w:rsid w:val="004E7603"/>
    <w:rsid w:val="004E7C5C"/>
    <w:rsid w:val="004F12CB"/>
    <w:rsid w:val="004F1901"/>
    <w:rsid w:val="004F2AE2"/>
    <w:rsid w:val="004F6BE1"/>
    <w:rsid w:val="0050149F"/>
    <w:rsid w:val="005025B6"/>
    <w:rsid w:val="00503246"/>
    <w:rsid w:val="0050389F"/>
    <w:rsid w:val="00504FDC"/>
    <w:rsid w:val="00512A90"/>
    <w:rsid w:val="00513FB6"/>
    <w:rsid w:val="00516CBE"/>
    <w:rsid w:val="005206C4"/>
    <w:rsid w:val="00521251"/>
    <w:rsid w:val="0052289F"/>
    <w:rsid w:val="0053174E"/>
    <w:rsid w:val="00534ED3"/>
    <w:rsid w:val="00535D26"/>
    <w:rsid w:val="00547209"/>
    <w:rsid w:val="00550C50"/>
    <w:rsid w:val="00555D70"/>
    <w:rsid w:val="005664BA"/>
    <w:rsid w:val="005718EA"/>
    <w:rsid w:val="00585305"/>
    <w:rsid w:val="00585973"/>
    <w:rsid w:val="005861FC"/>
    <w:rsid w:val="005A0A19"/>
    <w:rsid w:val="005B4F98"/>
    <w:rsid w:val="005C0483"/>
    <w:rsid w:val="005C5F34"/>
    <w:rsid w:val="005D1108"/>
    <w:rsid w:val="005D1D35"/>
    <w:rsid w:val="005D22F9"/>
    <w:rsid w:val="005D25F1"/>
    <w:rsid w:val="005D2602"/>
    <w:rsid w:val="005D738A"/>
    <w:rsid w:val="005E08AD"/>
    <w:rsid w:val="005E6EC3"/>
    <w:rsid w:val="005F3BB9"/>
    <w:rsid w:val="005F499C"/>
    <w:rsid w:val="00610061"/>
    <w:rsid w:val="00612367"/>
    <w:rsid w:val="006148D3"/>
    <w:rsid w:val="0061741D"/>
    <w:rsid w:val="006329F4"/>
    <w:rsid w:val="00632F0A"/>
    <w:rsid w:val="00633977"/>
    <w:rsid w:val="006367B4"/>
    <w:rsid w:val="006404C8"/>
    <w:rsid w:val="006474F3"/>
    <w:rsid w:val="006512BC"/>
    <w:rsid w:val="00664854"/>
    <w:rsid w:val="00666A2B"/>
    <w:rsid w:val="00666D09"/>
    <w:rsid w:val="00673935"/>
    <w:rsid w:val="00676554"/>
    <w:rsid w:val="00676F8B"/>
    <w:rsid w:val="00681AAB"/>
    <w:rsid w:val="00683DDF"/>
    <w:rsid w:val="00686AEF"/>
    <w:rsid w:val="00686E2B"/>
    <w:rsid w:val="0069108B"/>
    <w:rsid w:val="00692039"/>
    <w:rsid w:val="00693D62"/>
    <w:rsid w:val="0069488C"/>
    <w:rsid w:val="006A21A6"/>
    <w:rsid w:val="006B23CD"/>
    <w:rsid w:val="006B7754"/>
    <w:rsid w:val="006C53F9"/>
    <w:rsid w:val="006D2588"/>
    <w:rsid w:val="006D25AB"/>
    <w:rsid w:val="006E0599"/>
    <w:rsid w:val="006E169C"/>
    <w:rsid w:val="006E1F42"/>
    <w:rsid w:val="006E4266"/>
    <w:rsid w:val="006E52D6"/>
    <w:rsid w:val="006E5363"/>
    <w:rsid w:val="006E561D"/>
    <w:rsid w:val="006E588C"/>
    <w:rsid w:val="006F40B3"/>
    <w:rsid w:val="006F445A"/>
    <w:rsid w:val="007026FF"/>
    <w:rsid w:val="00702D40"/>
    <w:rsid w:val="00712697"/>
    <w:rsid w:val="00713C3E"/>
    <w:rsid w:val="007219D8"/>
    <w:rsid w:val="00725342"/>
    <w:rsid w:val="0073069E"/>
    <w:rsid w:val="007340F8"/>
    <w:rsid w:val="0073447D"/>
    <w:rsid w:val="00735E0A"/>
    <w:rsid w:val="0074526B"/>
    <w:rsid w:val="00747665"/>
    <w:rsid w:val="007502AA"/>
    <w:rsid w:val="00750438"/>
    <w:rsid w:val="00760763"/>
    <w:rsid w:val="00760DBD"/>
    <w:rsid w:val="0076267D"/>
    <w:rsid w:val="00762768"/>
    <w:rsid w:val="007709AC"/>
    <w:rsid w:val="00774679"/>
    <w:rsid w:val="007850B4"/>
    <w:rsid w:val="007865BE"/>
    <w:rsid w:val="007953CA"/>
    <w:rsid w:val="00796D02"/>
    <w:rsid w:val="007B4404"/>
    <w:rsid w:val="007C1AAE"/>
    <w:rsid w:val="007C21C3"/>
    <w:rsid w:val="007C233B"/>
    <w:rsid w:val="007C5C20"/>
    <w:rsid w:val="007C6E5A"/>
    <w:rsid w:val="007D0ABB"/>
    <w:rsid w:val="007D3483"/>
    <w:rsid w:val="007E0899"/>
    <w:rsid w:val="007E5940"/>
    <w:rsid w:val="007E6AA2"/>
    <w:rsid w:val="007F22F9"/>
    <w:rsid w:val="007F3C30"/>
    <w:rsid w:val="007F4174"/>
    <w:rsid w:val="007F47E2"/>
    <w:rsid w:val="007F7738"/>
    <w:rsid w:val="00803FBE"/>
    <w:rsid w:val="008059CA"/>
    <w:rsid w:val="008141E2"/>
    <w:rsid w:val="00814A48"/>
    <w:rsid w:val="00815BA8"/>
    <w:rsid w:val="00822F11"/>
    <w:rsid w:val="00823586"/>
    <w:rsid w:val="00823B5D"/>
    <w:rsid w:val="00827BFC"/>
    <w:rsid w:val="0083601C"/>
    <w:rsid w:val="0083760E"/>
    <w:rsid w:val="008429D9"/>
    <w:rsid w:val="00843018"/>
    <w:rsid w:val="00852180"/>
    <w:rsid w:val="00857059"/>
    <w:rsid w:val="00864DD2"/>
    <w:rsid w:val="0086599A"/>
    <w:rsid w:val="008664A9"/>
    <w:rsid w:val="00871DBE"/>
    <w:rsid w:val="00876C92"/>
    <w:rsid w:val="0088472D"/>
    <w:rsid w:val="008865D0"/>
    <w:rsid w:val="00886F09"/>
    <w:rsid w:val="00891114"/>
    <w:rsid w:val="00893BB6"/>
    <w:rsid w:val="00895FC4"/>
    <w:rsid w:val="008A4B20"/>
    <w:rsid w:val="008A5CDB"/>
    <w:rsid w:val="008A73E9"/>
    <w:rsid w:val="008B0332"/>
    <w:rsid w:val="008B0C2F"/>
    <w:rsid w:val="008B4F74"/>
    <w:rsid w:val="008C224B"/>
    <w:rsid w:val="008C6F17"/>
    <w:rsid w:val="008D2D12"/>
    <w:rsid w:val="008D5E0B"/>
    <w:rsid w:val="008D6EA2"/>
    <w:rsid w:val="008D7497"/>
    <w:rsid w:val="008D7DD8"/>
    <w:rsid w:val="008E68D9"/>
    <w:rsid w:val="008F0C61"/>
    <w:rsid w:val="008F46B3"/>
    <w:rsid w:val="00901CCA"/>
    <w:rsid w:val="009046B2"/>
    <w:rsid w:val="00905C7B"/>
    <w:rsid w:val="00911B08"/>
    <w:rsid w:val="009122EC"/>
    <w:rsid w:val="009127DB"/>
    <w:rsid w:val="00916B18"/>
    <w:rsid w:val="00917A84"/>
    <w:rsid w:val="00936DBA"/>
    <w:rsid w:val="00937F0C"/>
    <w:rsid w:val="00941168"/>
    <w:rsid w:val="00941329"/>
    <w:rsid w:val="009434FD"/>
    <w:rsid w:val="00963589"/>
    <w:rsid w:val="009645EA"/>
    <w:rsid w:val="009649E3"/>
    <w:rsid w:val="009741B6"/>
    <w:rsid w:val="00974B4E"/>
    <w:rsid w:val="00975D5F"/>
    <w:rsid w:val="0098257E"/>
    <w:rsid w:val="00982933"/>
    <w:rsid w:val="0098666E"/>
    <w:rsid w:val="00991B30"/>
    <w:rsid w:val="00992932"/>
    <w:rsid w:val="00992FE3"/>
    <w:rsid w:val="009935C1"/>
    <w:rsid w:val="009A18A8"/>
    <w:rsid w:val="009A63A7"/>
    <w:rsid w:val="009B4524"/>
    <w:rsid w:val="009B6596"/>
    <w:rsid w:val="009B6A26"/>
    <w:rsid w:val="009C0947"/>
    <w:rsid w:val="009C1518"/>
    <w:rsid w:val="009C2C32"/>
    <w:rsid w:val="009C53CE"/>
    <w:rsid w:val="009C73EF"/>
    <w:rsid w:val="009C7627"/>
    <w:rsid w:val="009D2509"/>
    <w:rsid w:val="009D6DF6"/>
    <w:rsid w:val="009E6275"/>
    <w:rsid w:val="009E663D"/>
    <w:rsid w:val="009F2C25"/>
    <w:rsid w:val="009F3953"/>
    <w:rsid w:val="00A00358"/>
    <w:rsid w:val="00A06251"/>
    <w:rsid w:val="00A10E2C"/>
    <w:rsid w:val="00A1110E"/>
    <w:rsid w:val="00A11FF4"/>
    <w:rsid w:val="00A15403"/>
    <w:rsid w:val="00A1633E"/>
    <w:rsid w:val="00A1701A"/>
    <w:rsid w:val="00A26EB2"/>
    <w:rsid w:val="00A27507"/>
    <w:rsid w:val="00A275E3"/>
    <w:rsid w:val="00A30D5D"/>
    <w:rsid w:val="00A36D1F"/>
    <w:rsid w:val="00A40D3C"/>
    <w:rsid w:val="00A4273C"/>
    <w:rsid w:val="00A4455D"/>
    <w:rsid w:val="00A45175"/>
    <w:rsid w:val="00A52AF5"/>
    <w:rsid w:val="00A53A48"/>
    <w:rsid w:val="00A5434F"/>
    <w:rsid w:val="00A54BB6"/>
    <w:rsid w:val="00A561A3"/>
    <w:rsid w:val="00A56396"/>
    <w:rsid w:val="00A6024E"/>
    <w:rsid w:val="00A61016"/>
    <w:rsid w:val="00A63488"/>
    <w:rsid w:val="00A65CAC"/>
    <w:rsid w:val="00A67AF7"/>
    <w:rsid w:val="00A82698"/>
    <w:rsid w:val="00A93045"/>
    <w:rsid w:val="00A97D21"/>
    <w:rsid w:val="00AA0156"/>
    <w:rsid w:val="00AA2000"/>
    <w:rsid w:val="00AB3D2B"/>
    <w:rsid w:val="00AB41B7"/>
    <w:rsid w:val="00AB4271"/>
    <w:rsid w:val="00AB6294"/>
    <w:rsid w:val="00AB6B69"/>
    <w:rsid w:val="00AC1E28"/>
    <w:rsid w:val="00AC7918"/>
    <w:rsid w:val="00AD0463"/>
    <w:rsid w:val="00AD15E7"/>
    <w:rsid w:val="00AD30F6"/>
    <w:rsid w:val="00AD3554"/>
    <w:rsid w:val="00AD3D0B"/>
    <w:rsid w:val="00AD6CC8"/>
    <w:rsid w:val="00AE2C2E"/>
    <w:rsid w:val="00AE4C6A"/>
    <w:rsid w:val="00AE5ABE"/>
    <w:rsid w:val="00AF15DB"/>
    <w:rsid w:val="00AF2DC9"/>
    <w:rsid w:val="00B02DF6"/>
    <w:rsid w:val="00B0640E"/>
    <w:rsid w:val="00B13BA2"/>
    <w:rsid w:val="00B13E29"/>
    <w:rsid w:val="00B169F2"/>
    <w:rsid w:val="00B20768"/>
    <w:rsid w:val="00B26427"/>
    <w:rsid w:val="00B300EF"/>
    <w:rsid w:val="00B3502C"/>
    <w:rsid w:val="00B4311B"/>
    <w:rsid w:val="00B4775C"/>
    <w:rsid w:val="00B62358"/>
    <w:rsid w:val="00B62769"/>
    <w:rsid w:val="00B63BA2"/>
    <w:rsid w:val="00B646AB"/>
    <w:rsid w:val="00B65A95"/>
    <w:rsid w:val="00B65BC9"/>
    <w:rsid w:val="00B702BB"/>
    <w:rsid w:val="00B725C6"/>
    <w:rsid w:val="00B81832"/>
    <w:rsid w:val="00B90420"/>
    <w:rsid w:val="00B9328F"/>
    <w:rsid w:val="00BA0791"/>
    <w:rsid w:val="00BA0BDD"/>
    <w:rsid w:val="00BA17BD"/>
    <w:rsid w:val="00BA6887"/>
    <w:rsid w:val="00BB2F29"/>
    <w:rsid w:val="00BB5FC5"/>
    <w:rsid w:val="00BB5FFE"/>
    <w:rsid w:val="00BB67FF"/>
    <w:rsid w:val="00BC2A3A"/>
    <w:rsid w:val="00BD31C1"/>
    <w:rsid w:val="00BE4A1C"/>
    <w:rsid w:val="00BF1067"/>
    <w:rsid w:val="00BF496C"/>
    <w:rsid w:val="00BF6DDB"/>
    <w:rsid w:val="00C002D7"/>
    <w:rsid w:val="00C01B1C"/>
    <w:rsid w:val="00C01E16"/>
    <w:rsid w:val="00C0403E"/>
    <w:rsid w:val="00C07FDB"/>
    <w:rsid w:val="00C109F9"/>
    <w:rsid w:val="00C10E8B"/>
    <w:rsid w:val="00C166FF"/>
    <w:rsid w:val="00C20750"/>
    <w:rsid w:val="00C20D92"/>
    <w:rsid w:val="00C21460"/>
    <w:rsid w:val="00C23604"/>
    <w:rsid w:val="00C2431A"/>
    <w:rsid w:val="00C254A2"/>
    <w:rsid w:val="00C25F4F"/>
    <w:rsid w:val="00C26266"/>
    <w:rsid w:val="00C30DE7"/>
    <w:rsid w:val="00C32E3D"/>
    <w:rsid w:val="00C33CC8"/>
    <w:rsid w:val="00C36038"/>
    <w:rsid w:val="00C46040"/>
    <w:rsid w:val="00C51346"/>
    <w:rsid w:val="00C61F08"/>
    <w:rsid w:val="00C706BA"/>
    <w:rsid w:val="00C70D16"/>
    <w:rsid w:val="00C73C37"/>
    <w:rsid w:val="00C8131E"/>
    <w:rsid w:val="00C81A85"/>
    <w:rsid w:val="00C837AA"/>
    <w:rsid w:val="00CA4EF9"/>
    <w:rsid w:val="00CA5D0D"/>
    <w:rsid w:val="00CB187C"/>
    <w:rsid w:val="00CC6660"/>
    <w:rsid w:val="00CC6D77"/>
    <w:rsid w:val="00CC72C3"/>
    <w:rsid w:val="00CD0C85"/>
    <w:rsid w:val="00CD158E"/>
    <w:rsid w:val="00CD3086"/>
    <w:rsid w:val="00CD6FF4"/>
    <w:rsid w:val="00CE2BA4"/>
    <w:rsid w:val="00CE371F"/>
    <w:rsid w:val="00CF21F9"/>
    <w:rsid w:val="00CF776D"/>
    <w:rsid w:val="00D05CB6"/>
    <w:rsid w:val="00D12629"/>
    <w:rsid w:val="00D17A4F"/>
    <w:rsid w:val="00D20B20"/>
    <w:rsid w:val="00D22CC3"/>
    <w:rsid w:val="00D23115"/>
    <w:rsid w:val="00D23A6F"/>
    <w:rsid w:val="00D27C14"/>
    <w:rsid w:val="00D31E95"/>
    <w:rsid w:val="00D37D21"/>
    <w:rsid w:val="00D40220"/>
    <w:rsid w:val="00D41EB8"/>
    <w:rsid w:val="00D4374A"/>
    <w:rsid w:val="00D45677"/>
    <w:rsid w:val="00D51E6C"/>
    <w:rsid w:val="00D6373E"/>
    <w:rsid w:val="00D677F4"/>
    <w:rsid w:val="00D73F97"/>
    <w:rsid w:val="00D759D3"/>
    <w:rsid w:val="00D81759"/>
    <w:rsid w:val="00D81768"/>
    <w:rsid w:val="00D81E20"/>
    <w:rsid w:val="00D84E91"/>
    <w:rsid w:val="00D85B0B"/>
    <w:rsid w:val="00D86195"/>
    <w:rsid w:val="00D877F6"/>
    <w:rsid w:val="00D93CE3"/>
    <w:rsid w:val="00D94F4A"/>
    <w:rsid w:val="00D95580"/>
    <w:rsid w:val="00DA1470"/>
    <w:rsid w:val="00DA2F88"/>
    <w:rsid w:val="00DA51CF"/>
    <w:rsid w:val="00DA7150"/>
    <w:rsid w:val="00DB6BF6"/>
    <w:rsid w:val="00DC25F5"/>
    <w:rsid w:val="00DC4493"/>
    <w:rsid w:val="00DC69E5"/>
    <w:rsid w:val="00DC73B2"/>
    <w:rsid w:val="00DD0136"/>
    <w:rsid w:val="00DD4CD1"/>
    <w:rsid w:val="00DE0790"/>
    <w:rsid w:val="00DE3747"/>
    <w:rsid w:val="00DE47B9"/>
    <w:rsid w:val="00DF1FFE"/>
    <w:rsid w:val="00DF47F0"/>
    <w:rsid w:val="00DF4DF2"/>
    <w:rsid w:val="00DF5947"/>
    <w:rsid w:val="00E040BA"/>
    <w:rsid w:val="00E138AE"/>
    <w:rsid w:val="00E156FE"/>
    <w:rsid w:val="00E17743"/>
    <w:rsid w:val="00E214DF"/>
    <w:rsid w:val="00E22578"/>
    <w:rsid w:val="00E25F3F"/>
    <w:rsid w:val="00E261CA"/>
    <w:rsid w:val="00E26A65"/>
    <w:rsid w:val="00E3559B"/>
    <w:rsid w:val="00E356A7"/>
    <w:rsid w:val="00E44BA0"/>
    <w:rsid w:val="00E44F3B"/>
    <w:rsid w:val="00E51195"/>
    <w:rsid w:val="00E53EF9"/>
    <w:rsid w:val="00E60E82"/>
    <w:rsid w:val="00E70A77"/>
    <w:rsid w:val="00E711F5"/>
    <w:rsid w:val="00E763C3"/>
    <w:rsid w:val="00E807BD"/>
    <w:rsid w:val="00E83117"/>
    <w:rsid w:val="00E916AB"/>
    <w:rsid w:val="00EB52FC"/>
    <w:rsid w:val="00EB6DE8"/>
    <w:rsid w:val="00EC11F2"/>
    <w:rsid w:val="00EC77D0"/>
    <w:rsid w:val="00ED052B"/>
    <w:rsid w:val="00ED1B5C"/>
    <w:rsid w:val="00ED4681"/>
    <w:rsid w:val="00ED494F"/>
    <w:rsid w:val="00ED7674"/>
    <w:rsid w:val="00EE047D"/>
    <w:rsid w:val="00EE40C8"/>
    <w:rsid w:val="00EE7152"/>
    <w:rsid w:val="00EF085A"/>
    <w:rsid w:val="00EF287E"/>
    <w:rsid w:val="00F14586"/>
    <w:rsid w:val="00F15B24"/>
    <w:rsid w:val="00F21EA6"/>
    <w:rsid w:val="00F23490"/>
    <w:rsid w:val="00F2591F"/>
    <w:rsid w:val="00F30BBA"/>
    <w:rsid w:val="00F313FD"/>
    <w:rsid w:val="00F35AF9"/>
    <w:rsid w:val="00F35C8D"/>
    <w:rsid w:val="00F45CD3"/>
    <w:rsid w:val="00F45E5D"/>
    <w:rsid w:val="00F46492"/>
    <w:rsid w:val="00F65A5E"/>
    <w:rsid w:val="00F70D53"/>
    <w:rsid w:val="00F7369D"/>
    <w:rsid w:val="00F80AC7"/>
    <w:rsid w:val="00F836CD"/>
    <w:rsid w:val="00F8462B"/>
    <w:rsid w:val="00F87097"/>
    <w:rsid w:val="00F909F4"/>
    <w:rsid w:val="00F942C9"/>
    <w:rsid w:val="00FA432E"/>
    <w:rsid w:val="00FA7CC4"/>
    <w:rsid w:val="00FB3A28"/>
    <w:rsid w:val="00FB5438"/>
    <w:rsid w:val="00FB5ACA"/>
    <w:rsid w:val="00FB6324"/>
    <w:rsid w:val="00FC1DF0"/>
    <w:rsid w:val="00FD1389"/>
    <w:rsid w:val="00FD34A3"/>
    <w:rsid w:val="00FD3713"/>
    <w:rsid w:val="00FE15E1"/>
    <w:rsid w:val="00FE6427"/>
    <w:rsid w:val="00FF0D0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520B69"/>
  <w15:chartTrackingRefBased/>
  <w15:docId w15:val="{C2A86F7D-ED81-4C0C-A43B-60EE6D8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10E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4273C"/>
    <w:pPr>
      <w:keepNext/>
      <w:widowControl w:val="0"/>
      <w:numPr>
        <w:numId w:val="1"/>
      </w:numPr>
      <w:spacing w:after="0" w:line="240" w:lineRule="auto"/>
      <w:outlineLvl w:val="0"/>
    </w:pPr>
    <w:rPr>
      <w:rFonts w:eastAsia="Times New Roman" w:cs="Times New Roman"/>
      <w:b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273C"/>
    <w:pPr>
      <w:keepNext/>
      <w:widowControl w:val="0"/>
      <w:numPr>
        <w:ilvl w:val="1"/>
        <w:numId w:val="1"/>
      </w:numPr>
      <w:spacing w:before="40" w:after="0" w:line="180" w:lineRule="exact"/>
      <w:outlineLvl w:val="1"/>
    </w:pPr>
    <w:rPr>
      <w:rFonts w:eastAsia="Times New Roman" w:cs="Times New Roman"/>
      <w:b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273C"/>
    <w:pPr>
      <w:keepNext/>
      <w:widowControl w:val="0"/>
      <w:numPr>
        <w:ilvl w:val="2"/>
        <w:numId w:val="1"/>
      </w:numPr>
      <w:spacing w:before="40" w:after="0" w:line="240" w:lineRule="auto"/>
      <w:outlineLvl w:val="2"/>
    </w:pPr>
    <w:rPr>
      <w:rFonts w:eastAsia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273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73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273C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C517D"/>
    <w:pPr>
      <w:ind w:left="720"/>
      <w:contextualSpacing/>
    </w:pPr>
  </w:style>
  <w:style w:type="paragraph" w:styleId="a5">
    <w:name w:val="No Spacing"/>
    <w:uiPriority w:val="1"/>
    <w:qFormat/>
    <w:rsid w:val="007344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E5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D1F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A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D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Титкова Екатерина Олеговна</dc:creator>
  <cp:keywords/>
  <dc:description/>
  <cp:lastModifiedBy>Титкова Екатерина Олеговна</cp:lastModifiedBy>
  <cp:revision>2</cp:revision>
  <cp:lastPrinted>2023-08-15T08:58:00Z</cp:lastPrinted>
  <dcterms:created xsi:type="dcterms:W3CDTF">2023-08-15T09:10:00Z</dcterms:created>
  <dcterms:modified xsi:type="dcterms:W3CDTF">2023-08-15T09:10:00Z</dcterms:modified>
</cp:coreProperties>
</file>